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430" w:rsidRPr="00353220" w:rsidRDefault="006D420B" w:rsidP="002F6430">
      <w:pPr>
        <w:pStyle w:val="Encabezado"/>
        <w:ind w:right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F6430" w:rsidRPr="002F6430" w:rsidRDefault="002F6430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s-ES" w:eastAsia="es-ES"/>
        </w:rPr>
      </w:pPr>
      <w:r w:rsidRPr="002F6430">
        <w:rPr>
          <w:rFonts w:ascii="Arial" w:eastAsia="Times New Roman" w:hAnsi="Arial" w:cs="Arial"/>
          <w:b/>
          <w:sz w:val="28"/>
          <w:szCs w:val="28"/>
          <w:lang w:val="es-ES" w:eastAsia="es-ES"/>
        </w:rPr>
        <w:t>SYLLABUS DE ASIGNATURA</w:t>
      </w:r>
    </w:p>
    <w:p w:rsidR="002F6430" w:rsidRPr="00455225" w:rsidRDefault="00455225" w:rsidP="00455225">
      <w:pPr>
        <w:spacing w:after="0"/>
        <w:rPr>
          <w:rFonts w:ascii="Arial" w:hAnsi="Arial" w:cs="Arial"/>
          <w:b/>
          <w:sz w:val="24"/>
          <w:szCs w:val="24"/>
        </w:rPr>
      </w:pPr>
      <w:r w:rsidRPr="00455225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                                                                                                       </w:t>
      </w:r>
      <w:r w:rsidR="008973C3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 </w:t>
      </w:r>
      <w:r w:rsidR="004A1349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     </w:t>
      </w:r>
      <w:r w:rsidR="008973C3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</w:t>
      </w:r>
      <w:r w:rsidRPr="00455225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“</w:t>
      </w:r>
      <w:r w:rsidR="004A1349">
        <w:rPr>
          <w:rFonts w:ascii="Arial" w:hAnsi="Arial" w:cs="Arial"/>
          <w:b/>
          <w:sz w:val="24"/>
          <w:szCs w:val="24"/>
        </w:rPr>
        <w:t>CINEMÁTICA</w:t>
      </w:r>
      <w:r w:rsidR="00B33479">
        <w:rPr>
          <w:rFonts w:ascii="Arial" w:hAnsi="Arial" w:cs="Arial"/>
          <w:b/>
          <w:sz w:val="24"/>
          <w:szCs w:val="24"/>
        </w:rPr>
        <w:t>”</w:t>
      </w:r>
    </w:p>
    <w:p w:rsidR="002F6430" w:rsidRDefault="00F71A1D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Primer Semestre </w:t>
      </w:r>
      <w:r w:rsidR="002F6430" w:rsidRPr="002F643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202</w:t>
      </w:r>
      <w:r w:rsidR="00991D7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4</w:t>
      </w:r>
    </w:p>
    <w:p w:rsidR="00A525FE" w:rsidRPr="002F6430" w:rsidRDefault="00A525FE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tbl>
      <w:tblPr>
        <w:tblStyle w:val="Tablaconcuadrcula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782"/>
        <w:gridCol w:w="7409"/>
      </w:tblGrid>
      <w:tr w:rsidR="00990058" w:rsidTr="001824CB">
        <w:trPr>
          <w:trHeight w:val="680"/>
          <w:jc w:val="center"/>
        </w:trPr>
        <w:tc>
          <w:tcPr>
            <w:tcW w:w="13191" w:type="dxa"/>
            <w:gridSpan w:val="2"/>
            <w:shd w:val="clear" w:color="auto" w:fill="FDE9D9" w:themeFill="accent6" w:themeFillTint="33"/>
            <w:vAlign w:val="center"/>
          </w:tcPr>
          <w:p w:rsidR="00990058" w:rsidRPr="00D76FA9" w:rsidRDefault="00990058" w:rsidP="00990058">
            <w:pPr>
              <w:rPr>
                <w:rFonts w:cs="Arial"/>
                <w:b/>
                <w:sz w:val="28"/>
                <w:szCs w:val="28"/>
              </w:rPr>
            </w:pPr>
            <w:r w:rsidRPr="00D76FA9">
              <w:rPr>
                <w:rFonts w:cs="Arial"/>
                <w:b/>
                <w:sz w:val="28"/>
                <w:szCs w:val="28"/>
              </w:rPr>
              <w:t xml:space="preserve">I.- </w:t>
            </w:r>
            <w:r>
              <w:rPr>
                <w:rFonts w:cs="Arial"/>
                <w:b/>
                <w:sz w:val="28"/>
                <w:szCs w:val="28"/>
              </w:rPr>
              <w:t>IDENTIFICACIÓN DE LA ASIGNATURA</w:t>
            </w:r>
            <w:r w:rsidR="0037025C">
              <w:rPr>
                <w:rFonts w:cs="Arial"/>
                <w:b/>
                <w:sz w:val="28"/>
                <w:szCs w:val="28"/>
              </w:rPr>
              <w:t>: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Nombre y Código de la Asignatura:</w:t>
            </w:r>
          </w:p>
        </w:tc>
        <w:tc>
          <w:tcPr>
            <w:tcW w:w="7409" w:type="dxa"/>
            <w:vAlign w:val="center"/>
          </w:tcPr>
          <w:p w:rsidR="00455225" w:rsidRPr="00455225" w:rsidRDefault="00455225" w:rsidP="00455225">
            <w:pPr>
              <w:rPr>
                <w:rFonts w:ascii="Arial" w:hAnsi="Arial" w:cs="Arial"/>
                <w:sz w:val="24"/>
                <w:szCs w:val="24"/>
              </w:rPr>
            </w:pPr>
          </w:p>
          <w:p w:rsidR="00455225" w:rsidRPr="00455225" w:rsidRDefault="007D7EC6" w:rsidP="0045522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Cinemática</w:t>
            </w:r>
          </w:p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Fecha de Creación / Actualización:</w:t>
            </w:r>
          </w:p>
        </w:tc>
        <w:tc>
          <w:tcPr>
            <w:tcW w:w="7409" w:type="dxa"/>
            <w:vAlign w:val="center"/>
          </w:tcPr>
          <w:p w:rsidR="00990058" w:rsidRPr="00455225" w:rsidRDefault="00286749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Febrero</w:t>
            </w:r>
            <w:r w:rsidR="00455225" w:rsidRPr="00455225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="00990058" w:rsidRPr="00455225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Especialidad / Escalafón:</w:t>
            </w:r>
          </w:p>
        </w:tc>
        <w:tc>
          <w:tcPr>
            <w:tcW w:w="7409" w:type="dxa"/>
            <w:vAlign w:val="center"/>
          </w:tcPr>
          <w:p w:rsidR="00990058" w:rsidRPr="00455225" w:rsidRDefault="008973C3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Ejecutivo</w:t>
            </w:r>
            <w:r w:rsidR="00B33479">
              <w:rPr>
                <w:rFonts w:ascii="Arial" w:hAnsi="Arial" w:cs="Arial"/>
                <w:sz w:val="24"/>
                <w:szCs w:val="24"/>
              </w:rPr>
              <w:t xml:space="preserve"> (TERCER AÑO)</w:t>
            </w:r>
            <w:bookmarkStart w:id="0" w:name="_GoBack"/>
            <w:bookmarkEnd w:id="0"/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Requisitos:</w:t>
            </w:r>
          </w:p>
        </w:tc>
        <w:tc>
          <w:tcPr>
            <w:tcW w:w="7409" w:type="dxa"/>
            <w:vAlign w:val="center"/>
          </w:tcPr>
          <w:p w:rsidR="00990058" w:rsidRPr="00C353D9" w:rsidRDefault="00C353D9" w:rsidP="00C353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Navegación I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Competencia del perfil de egreso: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Capacidad para efect</w:t>
            </w:r>
            <w:r w:rsidR="008973C3">
              <w:rPr>
                <w:rFonts w:ascii="Arial" w:hAnsi="Arial" w:cs="Arial"/>
                <w:sz w:val="24"/>
                <w:szCs w:val="24"/>
              </w:rPr>
              <w:t xml:space="preserve">uar cálculos </w:t>
            </w:r>
            <w:r w:rsidR="007D7EC6">
              <w:rPr>
                <w:rFonts w:ascii="Arial" w:hAnsi="Arial" w:cs="Arial"/>
                <w:sz w:val="24"/>
                <w:szCs w:val="24"/>
              </w:rPr>
              <w:t>de Cinemática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Título Profesional: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Oficial de Marina;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>Es</w:t>
            </w:r>
            <w:r w:rsidR="00455225">
              <w:rPr>
                <w:rFonts w:ascii="Arial" w:hAnsi="Arial" w:cs="Arial"/>
                <w:sz w:val="24"/>
                <w:szCs w:val="24"/>
              </w:rPr>
              <w:t xml:space="preserve">calafón </w:t>
            </w:r>
            <w:r w:rsidR="008973C3">
              <w:rPr>
                <w:rFonts w:ascii="Arial" w:hAnsi="Arial" w:cs="Arial"/>
                <w:sz w:val="24"/>
                <w:szCs w:val="24"/>
              </w:rPr>
              <w:t>Ejecutivo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Profesor (es):</w:t>
            </w:r>
          </w:p>
        </w:tc>
        <w:tc>
          <w:tcPr>
            <w:tcW w:w="7409" w:type="dxa"/>
            <w:vAlign w:val="center"/>
          </w:tcPr>
          <w:p w:rsidR="0037025C" w:rsidRPr="00455225" w:rsidRDefault="0037025C" w:rsidP="00ED7E52">
            <w:pPr>
              <w:pStyle w:val="Prrafodelista"/>
              <w:numPr>
                <w:ilvl w:val="0"/>
                <w:numId w:val="2"/>
              </w:numPr>
              <w:ind w:left="352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PC Sr. Enrique COLOMA Allende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Resultado de Aprendizaje (</w:t>
            </w:r>
            <w:proofErr w:type="spellStart"/>
            <w:r w:rsidRPr="00455225">
              <w:rPr>
                <w:rFonts w:ascii="Arial" w:hAnsi="Arial" w:cs="Arial"/>
                <w:b/>
                <w:sz w:val="24"/>
                <w:szCs w:val="24"/>
              </w:rPr>
              <w:t>RdA</w:t>
            </w:r>
            <w:proofErr w:type="spellEnd"/>
            <w:r w:rsidRPr="00455225">
              <w:rPr>
                <w:rFonts w:ascii="Arial" w:hAnsi="Arial" w:cs="Arial"/>
                <w:b/>
                <w:sz w:val="24"/>
                <w:szCs w:val="24"/>
              </w:rPr>
              <w:t>):</w:t>
            </w:r>
          </w:p>
        </w:tc>
        <w:tc>
          <w:tcPr>
            <w:tcW w:w="7409" w:type="dxa"/>
            <w:vAlign w:val="center"/>
          </w:tcPr>
          <w:p w:rsidR="0037025C" w:rsidRPr="00455225" w:rsidRDefault="007122F6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N° 1: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 xml:space="preserve">Que el </w:t>
            </w:r>
            <w:r w:rsidR="008973C3">
              <w:rPr>
                <w:rFonts w:ascii="Arial" w:hAnsi="Arial" w:cs="Arial"/>
                <w:sz w:val="24"/>
                <w:szCs w:val="24"/>
              </w:rPr>
              <w:t>cadete sea capaz de</w:t>
            </w:r>
            <w:r w:rsidR="007D7EC6">
              <w:rPr>
                <w:rFonts w:ascii="Arial" w:hAnsi="Arial" w:cs="Arial"/>
                <w:sz w:val="24"/>
                <w:szCs w:val="24"/>
              </w:rPr>
              <w:t xml:space="preserve"> resolver problemas cinemáticos.</w:t>
            </w:r>
          </w:p>
        </w:tc>
      </w:tr>
      <w:tr w:rsidR="0037025C" w:rsidTr="001824CB">
        <w:trPr>
          <w:trHeight w:val="510"/>
          <w:jc w:val="center"/>
        </w:trPr>
        <w:tc>
          <w:tcPr>
            <w:tcW w:w="13191" w:type="dxa"/>
            <w:gridSpan w:val="2"/>
            <w:vAlign w:val="center"/>
          </w:tcPr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¿Para qué me sirve la Asignatura?</w:t>
            </w:r>
          </w:p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7025C" w:rsidRPr="00455225" w:rsidRDefault="0037025C" w:rsidP="00ED7E52">
            <w:pPr>
              <w:pStyle w:val="Prrafodelista"/>
              <w:numPr>
                <w:ilvl w:val="0"/>
                <w:numId w:val="4"/>
              </w:numPr>
              <w:ind w:left="342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Para que el Cadete Naval adquiera co</w:t>
            </w:r>
            <w:r w:rsidR="00A82EF2">
              <w:rPr>
                <w:rFonts w:ascii="Arial" w:hAnsi="Arial" w:cs="Arial"/>
                <w:sz w:val="24"/>
                <w:szCs w:val="24"/>
              </w:rPr>
              <w:t>nocimientos p</w:t>
            </w:r>
            <w:r w:rsidR="007D7EC6">
              <w:rPr>
                <w:rFonts w:ascii="Arial" w:hAnsi="Arial" w:cs="Arial"/>
                <w:sz w:val="24"/>
                <w:szCs w:val="24"/>
              </w:rPr>
              <w:t>ara resolver problemas de viento y obtener datos de contactos</w:t>
            </w:r>
          </w:p>
          <w:p w:rsidR="0037025C" w:rsidRPr="00455225" w:rsidRDefault="0037025C" w:rsidP="00C353D9">
            <w:pPr>
              <w:pStyle w:val="Prrafodelista"/>
              <w:ind w:left="34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76FA9" w:rsidRDefault="00D76FA9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  <w:r w:rsidR="00CA097B">
        <w:rPr>
          <w:rFonts w:cs="Arial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13"/>
        <w:gridCol w:w="771"/>
        <w:gridCol w:w="1639"/>
        <w:gridCol w:w="2976"/>
        <w:gridCol w:w="3021"/>
        <w:gridCol w:w="2286"/>
        <w:gridCol w:w="2594"/>
      </w:tblGrid>
      <w:tr w:rsidR="006A2A07" w:rsidTr="006A2A07">
        <w:trPr>
          <w:trHeight w:val="454"/>
        </w:trPr>
        <w:tc>
          <w:tcPr>
            <w:tcW w:w="14700" w:type="dxa"/>
            <w:gridSpan w:val="7"/>
            <w:shd w:val="clear" w:color="auto" w:fill="FBD4B4" w:themeFill="accent6" w:themeFillTint="66"/>
            <w:vAlign w:val="center"/>
          </w:tcPr>
          <w:p w:rsidR="006A2A07" w:rsidRPr="006A2A07" w:rsidRDefault="006A2A07" w:rsidP="006A2A07">
            <w:pPr>
              <w:rPr>
                <w:rFonts w:cstheme="minorHAnsi"/>
                <w:b/>
                <w:sz w:val="28"/>
                <w:szCs w:val="28"/>
              </w:rPr>
            </w:pPr>
            <w:r w:rsidRPr="006A2A07">
              <w:rPr>
                <w:rFonts w:cstheme="minorHAnsi"/>
                <w:b/>
                <w:sz w:val="28"/>
                <w:szCs w:val="28"/>
              </w:rPr>
              <w:t xml:space="preserve">II.- PLANIFICACION SEMANAL DE LAS ACTIVIDADES ACADÉMICAS: </w:t>
            </w:r>
          </w:p>
        </w:tc>
      </w:tr>
      <w:tr w:rsidR="006A2A07" w:rsidTr="006A2A07">
        <w:trPr>
          <w:trHeight w:val="454"/>
        </w:trPr>
        <w:tc>
          <w:tcPr>
            <w:tcW w:w="14700" w:type="dxa"/>
            <w:gridSpan w:val="7"/>
            <w:shd w:val="clear" w:color="auto" w:fill="9BBB59" w:themeFill="accent3"/>
            <w:vAlign w:val="center"/>
          </w:tcPr>
          <w:p w:rsidR="006A2A07" w:rsidRPr="006A2A07" w:rsidRDefault="006A2A07" w:rsidP="006A2A0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A2A07">
              <w:rPr>
                <w:rFonts w:cstheme="minorHAnsi"/>
                <w:b/>
                <w:sz w:val="24"/>
                <w:szCs w:val="24"/>
              </w:rPr>
              <w:t>UNIDAD DE APRENDIZAJE (U</w:t>
            </w:r>
            <w:r w:rsidR="00286749">
              <w:rPr>
                <w:rFonts w:cstheme="minorHAnsi"/>
                <w:b/>
                <w:sz w:val="24"/>
                <w:szCs w:val="24"/>
              </w:rPr>
              <w:t>.A</w:t>
            </w:r>
            <w:r w:rsidR="007D7EC6">
              <w:rPr>
                <w:rFonts w:cstheme="minorHAnsi"/>
                <w:b/>
                <w:sz w:val="24"/>
                <w:szCs w:val="24"/>
              </w:rPr>
              <w:t xml:space="preserve">.) N° 1 </w:t>
            </w:r>
            <w:proofErr w:type="gramStart"/>
            <w:r w:rsidR="007D7EC6">
              <w:rPr>
                <w:rFonts w:cstheme="minorHAnsi"/>
                <w:b/>
                <w:sz w:val="24"/>
                <w:szCs w:val="24"/>
              </w:rPr>
              <w:t>“ Obligaciones</w:t>
            </w:r>
            <w:proofErr w:type="gramEnd"/>
            <w:r w:rsidR="007D7EC6">
              <w:rPr>
                <w:rFonts w:cstheme="minorHAnsi"/>
                <w:b/>
                <w:sz w:val="24"/>
                <w:szCs w:val="24"/>
              </w:rPr>
              <w:t xml:space="preserve"> Of. </w:t>
            </w:r>
            <w:proofErr w:type="spellStart"/>
            <w:r w:rsidR="007D7EC6">
              <w:rPr>
                <w:rFonts w:cstheme="minorHAnsi"/>
                <w:b/>
                <w:sz w:val="24"/>
                <w:szCs w:val="24"/>
              </w:rPr>
              <w:t>Gdia</w:t>
            </w:r>
            <w:proofErr w:type="spellEnd"/>
            <w:r w:rsidR="007D7EC6">
              <w:rPr>
                <w:rFonts w:cstheme="minorHAnsi"/>
                <w:b/>
                <w:sz w:val="24"/>
                <w:szCs w:val="24"/>
              </w:rPr>
              <w:t xml:space="preserve">. En la Mar </w:t>
            </w:r>
            <w:r w:rsidR="00286749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6A2A07">
              <w:rPr>
                <w:rFonts w:cstheme="minorHAnsi"/>
                <w:b/>
                <w:sz w:val="24"/>
                <w:szCs w:val="24"/>
              </w:rPr>
              <w:t xml:space="preserve">” </w:t>
            </w:r>
            <w:r w:rsidR="007D7EC6">
              <w:rPr>
                <w:rFonts w:cstheme="minorHAnsi"/>
                <w:b/>
                <w:color w:val="FF0000"/>
                <w:sz w:val="24"/>
                <w:szCs w:val="24"/>
              </w:rPr>
              <w:t>(06</w:t>
            </w:r>
            <w:r w:rsidRPr="006A2A07">
              <w:rPr>
                <w:rFonts w:cstheme="minorHAnsi"/>
                <w:b/>
                <w:color w:val="FF0000"/>
                <w:sz w:val="24"/>
                <w:szCs w:val="24"/>
              </w:rPr>
              <w:t xml:space="preserve"> Horas)</w:t>
            </w:r>
          </w:p>
        </w:tc>
      </w:tr>
      <w:tr w:rsidR="006A2A07" w:rsidTr="006A2A07">
        <w:trPr>
          <w:trHeight w:val="454"/>
        </w:trPr>
        <w:tc>
          <w:tcPr>
            <w:tcW w:w="1413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CLASE</w:t>
            </w:r>
          </w:p>
        </w:tc>
        <w:tc>
          <w:tcPr>
            <w:tcW w:w="1639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RESULTADO APRENDIZAJE</w:t>
            </w:r>
          </w:p>
        </w:tc>
        <w:tc>
          <w:tcPr>
            <w:tcW w:w="2976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ACTIVIDADES APRENDIZAJE</w:t>
            </w:r>
          </w:p>
        </w:tc>
        <w:tc>
          <w:tcPr>
            <w:tcW w:w="3021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CONTENIDOS ESENCIALES</w:t>
            </w:r>
          </w:p>
        </w:tc>
        <w:tc>
          <w:tcPr>
            <w:tcW w:w="2286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EVALUACIÓN</w:t>
            </w:r>
          </w:p>
        </w:tc>
        <w:tc>
          <w:tcPr>
            <w:tcW w:w="2594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RECURSOS APRENDIZAJE</w:t>
            </w:r>
          </w:p>
        </w:tc>
      </w:tr>
      <w:tr w:rsidR="006A2A07" w:rsidTr="0040090F">
        <w:trPr>
          <w:trHeight w:val="397"/>
        </w:trPr>
        <w:tc>
          <w:tcPr>
            <w:tcW w:w="1413" w:type="dxa"/>
            <w:vAlign w:val="center"/>
          </w:tcPr>
          <w:p w:rsidR="005C53A3" w:rsidRDefault="005C53A3" w:rsidP="00FA5365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FA5365" w:rsidRPr="006A2A07" w:rsidRDefault="00FA5365" w:rsidP="00FA5365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</w:t>
            </w:r>
          </w:p>
          <w:p w:rsidR="005C53A3" w:rsidRPr="0007721F" w:rsidRDefault="00F5020E" w:rsidP="00FA536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(13</w:t>
            </w:r>
            <w:r w:rsidR="001D0380">
              <w:rPr>
                <w:rFonts w:cs="Arial"/>
                <w:sz w:val="16"/>
                <w:szCs w:val="16"/>
              </w:rPr>
              <w:t xml:space="preserve"> Feb al 16</w:t>
            </w:r>
            <w:r w:rsidR="00FA5365" w:rsidRPr="00C2648A">
              <w:rPr>
                <w:rFonts w:cs="Arial"/>
                <w:sz w:val="16"/>
                <w:szCs w:val="16"/>
              </w:rPr>
              <w:t xml:space="preserve"> Feb</w:t>
            </w:r>
            <w:r w:rsidR="00F660A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A663C7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6A2A07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453C4">
              <w:rPr>
                <w:rFonts w:cs="Arial"/>
                <w:b/>
                <w:sz w:val="16"/>
                <w:szCs w:val="16"/>
              </w:rPr>
              <w:t>1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5C53A3" w:rsidRPr="0007721F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39" w:type="dxa"/>
            <w:vAlign w:val="center"/>
          </w:tcPr>
          <w:p w:rsidR="005C53A3" w:rsidRDefault="005C53A3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663C7" w:rsidRDefault="00A663C7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N° 1</w:t>
            </w:r>
          </w:p>
          <w:p w:rsidR="005C53A3" w:rsidRDefault="005C53A3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663C7" w:rsidRPr="0007721F" w:rsidRDefault="00A663C7" w:rsidP="00A663C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976" w:type="dxa"/>
          </w:tcPr>
          <w:p w:rsidR="004453C4" w:rsidRPr="0007721F" w:rsidRDefault="004453C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Introducción</w:t>
            </w:r>
          </w:p>
          <w:p w:rsidR="004453C4" w:rsidRPr="00E804CA" w:rsidRDefault="004453C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Presentación Programa Asignatura</w:t>
            </w:r>
          </w:p>
          <w:p w:rsidR="005C53A3" w:rsidRPr="00A84D70" w:rsidRDefault="00E804CA" w:rsidP="00A84D70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</w:t>
            </w:r>
          </w:p>
        </w:tc>
        <w:tc>
          <w:tcPr>
            <w:tcW w:w="3021" w:type="dxa"/>
          </w:tcPr>
          <w:p w:rsidR="00962DE8" w:rsidRDefault="007D7EC6" w:rsidP="00BB2D64">
            <w:pPr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  <w:r w:rsidRPr="007D7EC6">
              <w:rPr>
                <w:rFonts w:cs="Arial"/>
                <w:b/>
                <w:sz w:val="16"/>
                <w:szCs w:val="16"/>
                <w:lang w:val="es-ES_tradnl"/>
              </w:rPr>
              <w:t>1.-  Obligaciones Of. De Guardia en la mar</w:t>
            </w:r>
          </w:p>
          <w:p w:rsidR="00E804CA" w:rsidRDefault="00E804CA" w:rsidP="00BB2D64">
            <w:pPr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  <w:p w:rsidR="00E804CA" w:rsidRDefault="00E804CA" w:rsidP="00E804CA">
            <w:pPr>
              <w:jc w:val="both"/>
              <w:rPr>
                <w:rFonts w:cs="Arial"/>
                <w:b/>
                <w:sz w:val="16"/>
                <w:szCs w:val="16"/>
                <w:lang w:val="es-MX"/>
              </w:rPr>
            </w:pPr>
            <w:r w:rsidRPr="00E804CA">
              <w:rPr>
                <w:rFonts w:cs="Arial"/>
                <w:b/>
                <w:sz w:val="16"/>
                <w:szCs w:val="16"/>
                <w:lang w:val="es-MX"/>
              </w:rPr>
              <w:t xml:space="preserve">. Responsabilidades del Of. </w:t>
            </w:r>
            <w:proofErr w:type="spellStart"/>
            <w:r w:rsidRPr="00E804CA">
              <w:rPr>
                <w:rFonts w:cs="Arial"/>
                <w:b/>
                <w:sz w:val="16"/>
                <w:szCs w:val="16"/>
                <w:lang w:val="es-MX"/>
              </w:rPr>
              <w:t>Gdia</w:t>
            </w:r>
            <w:proofErr w:type="spellEnd"/>
            <w:r w:rsidRPr="00E804CA">
              <w:rPr>
                <w:rFonts w:cs="Arial"/>
                <w:b/>
                <w:sz w:val="16"/>
                <w:szCs w:val="16"/>
                <w:lang w:val="es-MX"/>
              </w:rPr>
              <w:t xml:space="preserve">. en la </w:t>
            </w:r>
            <w:r>
              <w:rPr>
                <w:rFonts w:cs="Arial"/>
                <w:b/>
                <w:sz w:val="16"/>
                <w:szCs w:val="16"/>
                <w:lang w:val="es-MX"/>
              </w:rPr>
              <w:t xml:space="preserve">  </w:t>
            </w:r>
          </w:p>
          <w:p w:rsidR="00E804CA" w:rsidRPr="00E804CA" w:rsidRDefault="00E804CA" w:rsidP="00E804CA">
            <w:pPr>
              <w:jc w:val="both"/>
              <w:rPr>
                <w:rFonts w:cs="Arial"/>
                <w:b/>
                <w:sz w:val="16"/>
                <w:szCs w:val="16"/>
                <w:lang w:val="es-ES"/>
              </w:rPr>
            </w:pPr>
            <w:r>
              <w:rPr>
                <w:rFonts w:cs="Arial"/>
                <w:b/>
                <w:sz w:val="16"/>
                <w:szCs w:val="16"/>
                <w:lang w:val="es-MX"/>
              </w:rPr>
              <w:t xml:space="preserve">  </w:t>
            </w:r>
            <w:r w:rsidRPr="00E804CA">
              <w:rPr>
                <w:rFonts w:cs="Arial"/>
                <w:b/>
                <w:sz w:val="16"/>
                <w:szCs w:val="16"/>
                <w:lang w:val="es-MX"/>
              </w:rPr>
              <w:t>Mar.</w:t>
            </w:r>
            <w:r w:rsidRPr="00E804CA">
              <w:rPr>
                <w:rFonts w:cs="Arial"/>
                <w:b/>
                <w:sz w:val="16"/>
                <w:szCs w:val="16"/>
              </w:rPr>
              <w:t xml:space="preserve"> </w:t>
            </w:r>
          </w:p>
          <w:p w:rsidR="00E804CA" w:rsidRDefault="00E804CA" w:rsidP="00E804CA">
            <w:pPr>
              <w:jc w:val="both"/>
              <w:rPr>
                <w:rFonts w:cs="Arial"/>
                <w:b/>
                <w:sz w:val="16"/>
                <w:szCs w:val="16"/>
                <w:lang w:val="es-MX"/>
              </w:rPr>
            </w:pPr>
            <w:r>
              <w:rPr>
                <w:rFonts w:cs="Arial"/>
                <w:b/>
                <w:sz w:val="16"/>
                <w:szCs w:val="16"/>
                <w:lang w:val="es-MX"/>
              </w:rPr>
              <w:t xml:space="preserve">  </w:t>
            </w:r>
            <w:r w:rsidRPr="00E804CA">
              <w:rPr>
                <w:rFonts w:cs="Arial"/>
                <w:b/>
                <w:sz w:val="16"/>
                <w:szCs w:val="16"/>
                <w:lang w:val="es-MX"/>
              </w:rPr>
              <w:t xml:space="preserve">Al recibirse, durante y al entregar su </w:t>
            </w:r>
            <w:r>
              <w:rPr>
                <w:rFonts w:cs="Arial"/>
                <w:b/>
                <w:sz w:val="16"/>
                <w:szCs w:val="16"/>
                <w:lang w:val="es-MX"/>
              </w:rPr>
              <w:t xml:space="preserve">  </w:t>
            </w:r>
          </w:p>
          <w:p w:rsidR="00E804CA" w:rsidRPr="00E804CA" w:rsidRDefault="00E804CA" w:rsidP="00E804CA">
            <w:pPr>
              <w:jc w:val="both"/>
              <w:rPr>
                <w:rFonts w:cs="Arial"/>
                <w:b/>
                <w:sz w:val="16"/>
                <w:szCs w:val="16"/>
                <w:lang w:val="es-ES"/>
              </w:rPr>
            </w:pPr>
            <w:r>
              <w:rPr>
                <w:rFonts w:cs="Arial"/>
                <w:b/>
                <w:sz w:val="16"/>
                <w:szCs w:val="16"/>
                <w:lang w:val="es-MX"/>
              </w:rPr>
              <w:t xml:space="preserve">  </w:t>
            </w:r>
            <w:r w:rsidRPr="00E804CA">
              <w:rPr>
                <w:rFonts w:cs="Arial"/>
                <w:b/>
                <w:sz w:val="16"/>
                <w:szCs w:val="16"/>
                <w:lang w:val="es-MX"/>
              </w:rPr>
              <w:t>guardia.</w:t>
            </w:r>
            <w:r w:rsidRPr="00E804CA">
              <w:rPr>
                <w:rFonts w:cs="Arial"/>
                <w:b/>
                <w:sz w:val="16"/>
                <w:szCs w:val="16"/>
              </w:rPr>
              <w:t xml:space="preserve"> </w:t>
            </w:r>
          </w:p>
          <w:p w:rsidR="00E804CA" w:rsidRPr="00E804CA" w:rsidRDefault="00E804CA" w:rsidP="00E804CA">
            <w:pPr>
              <w:jc w:val="both"/>
              <w:rPr>
                <w:rFonts w:cs="Arial"/>
                <w:b/>
                <w:sz w:val="16"/>
                <w:szCs w:val="16"/>
                <w:lang w:val="es-ES"/>
              </w:rPr>
            </w:pPr>
            <w:r>
              <w:rPr>
                <w:rFonts w:cs="Arial"/>
                <w:b/>
                <w:sz w:val="16"/>
                <w:szCs w:val="16"/>
                <w:lang w:val="es-MX"/>
              </w:rPr>
              <w:t xml:space="preserve">  </w:t>
            </w:r>
            <w:r w:rsidRPr="00E804CA">
              <w:rPr>
                <w:rFonts w:cs="Arial"/>
                <w:b/>
                <w:sz w:val="16"/>
                <w:szCs w:val="16"/>
                <w:lang w:val="es-MX"/>
              </w:rPr>
              <w:t>Novedades al Comandante.</w:t>
            </w:r>
            <w:r w:rsidRPr="00E804CA">
              <w:rPr>
                <w:rFonts w:cs="Arial"/>
                <w:b/>
                <w:sz w:val="16"/>
                <w:szCs w:val="16"/>
              </w:rPr>
              <w:t xml:space="preserve"> </w:t>
            </w:r>
          </w:p>
          <w:p w:rsidR="00E804CA" w:rsidRPr="007D7EC6" w:rsidRDefault="00E804CA" w:rsidP="00BB2D64">
            <w:pPr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</w:tcPr>
          <w:p w:rsidR="00A663C7" w:rsidRPr="00A84D70" w:rsidRDefault="00FA5365" w:rsidP="008D54F4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FA5365" w:rsidRDefault="00E15531" w:rsidP="0040090F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 xml:space="preserve">     SYLLABUS   ASIGNATURA</w:t>
            </w:r>
          </w:p>
          <w:p w:rsidR="00FA5365" w:rsidRDefault="00FA5365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A2A07" w:rsidRDefault="006A2A07" w:rsidP="004009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55FA7" w:rsidRPr="0007721F" w:rsidRDefault="00C55FA7" w:rsidP="0040090F">
            <w:pPr>
              <w:rPr>
                <w:rFonts w:cs="Arial"/>
                <w:sz w:val="16"/>
                <w:szCs w:val="16"/>
              </w:rPr>
            </w:pPr>
          </w:p>
          <w:p w:rsidR="007D7EC6" w:rsidRPr="007D7EC6" w:rsidRDefault="007D7EC6" w:rsidP="007D7EC6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16"/>
                <w:szCs w:val="16"/>
              </w:rPr>
            </w:pPr>
            <w:r w:rsidRPr="007D7EC6">
              <w:rPr>
                <w:rFonts w:cs="Arial"/>
                <w:sz w:val="16"/>
                <w:szCs w:val="16"/>
              </w:rPr>
              <w:t xml:space="preserve"> Gráficos</w:t>
            </w:r>
          </w:p>
          <w:p w:rsidR="005C53A3" w:rsidRPr="008D54F4" w:rsidRDefault="007D7EC6" w:rsidP="008D54F4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16"/>
                <w:szCs w:val="16"/>
              </w:rPr>
            </w:pPr>
            <w:r w:rsidRPr="007D7EC6">
              <w:rPr>
                <w:rFonts w:cs="Arial"/>
                <w:sz w:val="16"/>
                <w:szCs w:val="16"/>
              </w:rPr>
              <w:t>P. Poin</w:t>
            </w:r>
            <w:r w:rsidR="00A84D70">
              <w:rPr>
                <w:rFonts w:cs="Arial"/>
                <w:sz w:val="16"/>
                <w:szCs w:val="16"/>
              </w:rPr>
              <w:t>t</w:t>
            </w:r>
          </w:p>
        </w:tc>
      </w:tr>
      <w:tr w:rsidR="005C53A3" w:rsidTr="0040090F">
        <w:trPr>
          <w:trHeight w:val="397"/>
        </w:trPr>
        <w:tc>
          <w:tcPr>
            <w:tcW w:w="1413" w:type="dxa"/>
            <w:vAlign w:val="center"/>
          </w:tcPr>
          <w:p w:rsidR="00A663C7" w:rsidRDefault="00286749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2</w:t>
            </w:r>
          </w:p>
          <w:p w:rsidR="005C53A3" w:rsidRPr="00F660A2" w:rsidRDefault="00286749" w:rsidP="00A663C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(19 Feb al 23</w:t>
            </w:r>
            <w:r w:rsidR="00A663C7" w:rsidRPr="00C2648A">
              <w:rPr>
                <w:rFonts w:cs="Arial"/>
                <w:sz w:val="16"/>
                <w:szCs w:val="16"/>
              </w:rPr>
              <w:t xml:space="preserve"> Feb</w:t>
            </w:r>
            <w:r w:rsidR="00A663C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5C53A3" w:rsidRDefault="00A663C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639" w:type="dxa"/>
            <w:vAlign w:val="center"/>
          </w:tcPr>
          <w:p w:rsidR="005C53A3" w:rsidRPr="0007721F" w:rsidRDefault="00A663C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141EFC" w:rsidRDefault="00141EFC" w:rsidP="00141EFC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</w:p>
          <w:p w:rsidR="005C53A3" w:rsidRPr="007D7EC6" w:rsidRDefault="00BB2D64" w:rsidP="007D7EC6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</w:t>
            </w:r>
            <w:r w:rsidR="007D7EC6">
              <w:rPr>
                <w:rFonts w:cs="Arial"/>
                <w:sz w:val="16"/>
                <w:szCs w:val="16"/>
              </w:rPr>
              <w:t xml:space="preserve">plicación </w:t>
            </w:r>
            <w:r w:rsidR="00E804CA">
              <w:rPr>
                <w:rFonts w:cs="Arial"/>
                <w:sz w:val="16"/>
                <w:szCs w:val="16"/>
              </w:rPr>
              <w:t>con P. Point</w:t>
            </w:r>
          </w:p>
          <w:p w:rsidR="00B750D4" w:rsidRDefault="00B750D4" w:rsidP="00286749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</w:p>
          <w:p w:rsidR="00B750D4" w:rsidRPr="007D7EC6" w:rsidRDefault="00B750D4" w:rsidP="007D7EC6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E804CA" w:rsidRDefault="00E804CA" w:rsidP="00141EFC">
            <w:pPr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5C53A3" w:rsidRDefault="00E804CA" w:rsidP="00141EFC">
            <w:pPr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  <w:r w:rsidRPr="00E804CA">
              <w:rPr>
                <w:rFonts w:cstheme="minorHAnsi"/>
                <w:b/>
                <w:bCs/>
                <w:sz w:val="16"/>
                <w:szCs w:val="16"/>
              </w:rPr>
              <w:t>C</w:t>
            </w:r>
            <w:r>
              <w:rPr>
                <w:rFonts w:cstheme="minorHAnsi"/>
                <w:b/>
                <w:bCs/>
                <w:sz w:val="16"/>
                <w:szCs w:val="16"/>
              </w:rPr>
              <w:t>onsideraciones</w:t>
            </w:r>
          </w:p>
          <w:p w:rsidR="00E804CA" w:rsidRPr="00BB2D64" w:rsidRDefault="00E804CA" w:rsidP="00141EFC">
            <w:pPr>
              <w:jc w:val="both"/>
              <w:rPr>
                <w:rFonts w:cstheme="minorHAnsi"/>
                <w:sz w:val="16"/>
                <w:szCs w:val="16"/>
                <w:lang w:val="pt-PT"/>
              </w:rPr>
            </w:pPr>
            <w:r>
              <w:rPr>
                <w:rFonts w:cstheme="minorHAnsi"/>
                <w:b/>
                <w:bCs/>
                <w:sz w:val="16"/>
                <w:szCs w:val="16"/>
              </w:rPr>
              <w:t>Especiales</w:t>
            </w:r>
          </w:p>
        </w:tc>
        <w:tc>
          <w:tcPr>
            <w:tcW w:w="2286" w:type="dxa"/>
          </w:tcPr>
          <w:p w:rsidR="00141EFC" w:rsidRPr="00A32B54" w:rsidRDefault="00141EFC" w:rsidP="00A32B54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141EFC" w:rsidRDefault="00141EFC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A663C7" w:rsidRDefault="00B750D4" w:rsidP="00B750D4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  <w:p w:rsidR="005C53A3" w:rsidRDefault="005C53A3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A663C7" w:rsidRDefault="00A663C7" w:rsidP="00A663C7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A663C7" w:rsidRPr="0007721F" w:rsidRDefault="00A663C7" w:rsidP="00A663C7">
            <w:pPr>
              <w:rPr>
                <w:rFonts w:cs="Arial"/>
                <w:sz w:val="16"/>
                <w:szCs w:val="16"/>
              </w:rPr>
            </w:pPr>
          </w:p>
          <w:p w:rsidR="00E804CA" w:rsidRPr="007D7EC6" w:rsidRDefault="00E804CA" w:rsidP="00E804CA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16"/>
                <w:szCs w:val="16"/>
              </w:rPr>
            </w:pPr>
            <w:r w:rsidRPr="007D7EC6">
              <w:rPr>
                <w:rFonts w:cs="Arial"/>
                <w:sz w:val="16"/>
                <w:szCs w:val="16"/>
              </w:rPr>
              <w:t>Gráficos</w:t>
            </w:r>
          </w:p>
          <w:p w:rsidR="00E804CA" w:rsidRPr="007D7EC6" w:rsidRDefault="00E804CA" w:rsidP="00E804CA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16"/>
                <w:szCs w:val="16"/>
              </w:rPr>
            </w:pPr>
            <w:r w:rsidRPr="007D7EC6">
              <w:rPr>
                <w:rFonts w:cs="Arial"/>
                <w:sz w:val="16"/>
                <w:szCs w:val="16"/>
              </w:rPr>
              <w:t>P. Point</w:t>
            </w:r>
          </w:p>
          <w:p w:rsidR="005C53A3" w:rsidRDefault="005C53A3" w:rsidP="00E804CA">
            <w:pPr>
              <w:pStyle w:val="Prrafodelista"/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3</w:t>
            </w:r>
          </w:p>
          <w:p w:rsidR="0071114D" w:rsidRDefault="0071114D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(26 Feb al 01 Mar)</w:t>
            </w:r>
          </w:p>
        </w:tc>
        <w:tc>
          <w:tcPr>
            <w:tcW w:w="771" w:type="dxa"/>
            <w:vAlign w:val="center"/>
          </w:tcPr>
          <w:p w:rsidR="00F5020E" w:rsidRDefault="0071114D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639" w:type="dxa"/>
            <w:vAlign w:val="center"/>
          </w:tcPr>
          <w:p w:rsidR="00F5020E" w:rsidRPr="0007721F" w:rsidRDefault="0071114D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F5020E" w:rsidRDefault="00B750D4" w:rsidP="00141EFC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Explicación con </w:t>
            </w:r>
            <w:r w:rsidR="00E804CA">
              <w:rPr>
                <w:rFonts w:cs="Arial"/>
                <w:sz w:val="16"/>
                <w:szCs w:val="16"/>
              </w:rPr>
              <w:t>P. Point</w:t>
            </w:r>
          </w:p>
        </w:tc>
        <w:tc>
          <w:tcPr>
            <w:tcW w:w="3021" w:type="dxa"/>
          </w:tcPr>
          <w:p w:rsidR="00F5020E" w:rsidRDefault="00F5020E" w:rsidP="00A663C7">
            <w:pPr>
              <w:jc w:val="both"/>
              <w:rPr>
                <w:rFonts w:cs="Arial"/>
                <w:sz w:val="16"/>
                <w:szCs w:val="16"/>
                <w:lang w:val="pt-PT"/>
              </w:rPr>
            </w:pPr>
          </w:p>
          <w:p w:rsidR="00E804CA" w:rsidRDefault="00E804CA" w:rsidP="00E804CA">
            <w:pPr>
              <w:jc w:val="both"/>
              <w:rPr>
                <w:rFonts w:cs="Arial"/>
                <w:b/>
                <w:bCs/>
                <w:sz w:val="16"/>
                <w:szCs w:val="16"/>
                <w:u w:val="single"/>
              </w:rPr>
            </w:pPr>
          </w:p>
          <w:p w:rsidR="00E804CA" w:rsidRPr="00A84D70" w:rsidRDefault="00E804CA" w:rsidP="00A663C7">
            <w:pPr>
              <w:jc w:val="both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b/>
                <w:bCs/>
                <w:sz w:val="16"/>
                <w:szCs w:val="16"/>
                <w:u w:val="single"/>
              </w:rPr>
              <w:t>Obligaciones y</w:t>
            </w:r>
            <w:r w:rsidRPr="00E804CA">
              <w:rPr>
                <w:rFonts w:cs="Arial"/>
                <w:b/>
                <w:bCs/>
                <w:sz w:val="16"/>
                <w:szCs w:val="16"/>
                <w:u w:val="single"/>
              </w:rPr>
              <w:t xml:space="preserve"> A</w:t>
            </w:r>
            <w:r>
              <w:rPr>
                <w:rFonts w:cs="Arial"/>
                <w:b/>
                <w:bCs/>
                <w:sz w:val="16"/>
                <w:szCs w:val="16"/>
                <w:u w:val="single"/>
              </w:rPr>
              <w:t>tribuciones</w:t>
            </w:r>
          </w:p>
        </w:tc>
        <w:tc>
          <w:tcPr>
            <w:tcW w:w="2286" w:type="dxa"/>
          </w:tcPr>
          <w:p w:rsidR="00F5020E" w:rsidRDefault="00F5020E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63620F" w:rsidRDefault="00E804CA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63620F" w:rsidRDefault="0063620F" w:rsidP="006362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63620F" w:rsidRDefault="0063620F" w:rsidP="0063620F">
            <w:pPr>
              <w:rPr>
                <w:rFonts w:cs="Arial"/>
                <w:sz w:val="16"/>
                <w:szCs w:val="16"/>
              </w:rPr>
            </w:pPr>
          </w:p>
          <w:p w:rsidR="00E804CA" w:rsidRPr="007D7EC6" w:rsidRDefault="00E804CA" w:rsidP="00E804CA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16"/>
                <w:szCs w:val="16"/>
              </w:rPr>
            </w:pPr>
            <w:r w:rsidRPr="007D7EC6">
              <w:rPr>
                <w:rFonts w:cs="Arial"/>
                <w:sz w:val="16"/>
                <w:szCs w:val="16"/>
              </w:rPr>
              <w:t>Gráficos</w:t>
            </w:r>
          </w:p>
          <w:p w:rsidR="00E804CA" w:rsidRPr="007D7EC6" w:rsidRDefault="00E804CA" w:rsidP="00E804CA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16"/>
                <w:szCs w:val="16"/>
              </w:rPr>
            </w:pPr>
            <w:r w:rsidRPr="007D7EC6">
              <w:rPr>
                <w:rFonts w:cs="Arial"/>
                <w:sz w:val="16"/>
                <w:szCs w:val="16"/>
              </w:rPr>
              <w:t>P. Point</w:t>
            </w:r>
          </w:p>
          <w:p w:rsidR="00F5020E" w:rsidRPr="00A84D70" w:rsidRDefault="00F5020E" w:rsidP="00A84D70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40090F" w:rsidTr="0040090F">
        <w:trPr>
          <w:trHeight w:val="397"/>
        </w:trPr>
        <w:tc>
          <w:tcPr>
            <w:tcW w:w="1413" w:type="dxa"/>
            <w:vMerge w:val="restart"/>
            <w:vAlign w:val="center"/>
          </w:tcPr>
          <w:p w:rsidR="000D5597" w:rsidRDefault="00F660A2" w:rsidP="00F660A2">
            <w:pPr>
              <w:rPr>
                <w:rFonts w:cs="Arial"/>
                <w:b/>
                <w:sz w:val="16"/>
                <w:szCs w:val="16"/>
              </w:rPr>
            </w:pPr>
            <w:r w:rsidRPr="00F660A2">
              <w:rPr>
                <w:rFonts w:cs="Arial"/>
                <w:b/>
                <w:sz w:val="16"/>
                <w:szCs w:val="16"/>
              </w:rPr>
              <w:t xml:space="preserve">               </w:t>
            </w:r>
          </w:p>
          <w:p w:rsidR="000D5597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925886" w:rsidRDefault="00925886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F660A2" w:rsidRPr="000D5597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</w:t>
            </w:r>
            <w:r w:rsidR="0071114D">
              <w:rPr>
                <w:rFonts w:cs="Arial"/>
                <w:b/>
                <w:sz w:val="16"/>
                <w:szCs w:val="16"/>
              </w:rPr>
              <w:t xml:space="preserve"> 4</w:t>
            </w:r>
          </w:p>
          <w:p w:rsidR="0040090F" w:rsidRDefault="00F660A2" w:rsidP="00F660A2">
            <w:pPr>
              <w:rPr>
                <w:rFonts w:cs="Arial"/>
                <w:sz w:val="16"/>
                <w:szCs w:val="16"/>
              </w:rPr>
            </w:pPr>
            <w:r w:rsidRPr="00C2648A">
              <w:rPr>
                <w:rFonts w:cs="Arial"/>
                <w:sz w:val="16"/>
                <w:szCs w:val="16"/>
              </w:rPr>
              <w:t xml:space="preserve"> </w:t>
            </w:r>
            <w:r w:rsidR="00286749">
              <w:rPr>
                <w:rFonts w:cs="Arial"/>
                <w:sz w:val="16"/>
                <w:szCs w:val="16"/>
              </w:rPr>
              <w:t>(</w:t>
            </w:r>
            <w:proofErr w:type="gramStart"/>
            <w:r w:rsidR="00286749">
              <w:rPr>
                <w:rFonts w:cs="Arial"/>
                <w:sz w:val="16"/>
                <w:szCs w:val="16"/>
              </w:rPr>
              <w:t>04  al</w:t>
            </w:r>
            <w:proofErr w:type="gramEnd"/>
            <w:r w:rsidR="00286749">
              <w:rPr>
                <w:rFonts w:cs="Arial"/>
                <w:sz w:val="16"/>
                <w:szCs w:val="16"/>
              </w:rPr>
              <w:t xml:space="preserve"> 08Mar</w:t>
            </w:r>
            <w:r w:rsidR="0040090F" w:rsidRPr="00C2648A">
              <w:rPr>
                <w:rFonts w:cs="Arial"/>
                <w:sz w:val="16"/>
                <w:szCs w:val="16"/>
              </w:rPr>
              <w:t>)</w:t>
            </w: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925886" w:rsidRDefault="00925886" w:rsidP="00F660A2">
            <w:pPr>
              <w:rPr>
                <w:rFonts w:cs="Arial"/>
                <w:sz w:val="16"/>
                <w:szCs w:val="16"/>
              </w:rPr>
            </w:pPr>
          </w:p>
          <w:p w:rsidR="000D5597" w:rsidRDefault="004F738E" w:rsidP="00F660A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eastAsia="es-CL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5.85pt;margin-top:.2pt;width:70.3pt;height:0;flip:x;z-index:251659264" o:connectortype="straight"/>
              </w:pict>
            </w: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141EFC" w:rsidRDefault="000D5597" w:rsidP="00F660A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</w:t>
            </w:r>
          </w:p>
          <w:p w:rsidR="000D5597" w:rsidRPr="000D5597" w:rsidRDefault="00141EFC" w:rsidP="00F660A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</w:t>
            </w:r>
            <w:r w:rsidR="0071114D">
              <w:rPr>
                <w:rFonts w:cs="Arial"/>
                <w:b/>
                <w:sz w:val="16"/>
                <w:szCs w:val="16"/>
              </w:rPr>
              <w:t>5</w:t>
            </w:r>
          </w:p>
          <w:p w:rsidR="00C032F8" w:rsidRDefault="00286749" w:rsidP="000D559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(11 al 15 </w:t>
            </w:r>
            <w:proofErr w:type="gramStart"/>
            <w:r>
              <w:rPr>
                <w:rFonts w:cs="Arial"/>
                <w:sz w:val="16"/>
                <w:szCs w:val="16"/>
              </w:rPr>
              <w:t xml:space="preserve">Mar </w:t>
            </w:r>
            <w:r w:rsidR="000D5597" w:rsidRPr="00C2648A">
              <w:rPr>
                <w:rFonts w:cs="Arial"/>
                <w:sz w:val="16"/>
                <w:szCs w:val="16"/>
              </w:rPr>
              <w:t>)</w:t>
            </w:r>
            <w:proofErr w:type="gramEnd"/>
          </w:p>
          <w:p w:rsidR="00141EFC" w:rsidRPr="0007721F" w:rsidRDefault="00141EFC" w:rsidP="00F660A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41EFC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Default="00141EFC" w:rsidP="00141EFC">
            <w:pPr>
              <w:rPr>
                <w:rFonts w:cs="Arial"/>
                <w:b/>
                <w:sz w:val="16"/>
                <w:szCs w:val="16"/>
              </w:rPr>
            </w:pPr>
          </w:p>
          <w:p w:rsidR="00141EFC" w:rsidRDefault="0071114D" w:rsidP="00141EF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4</w:t>
            </w:r>
          </w:p>
          <w:p w:rsidR="00141EFC" w:rsidRDefault="00141EFC" w:rsidP="00A84D70">
            <w:pPr>
              <w:rPr>
                <w:rFonts w:cs="Arial"/>
                <w:b/>
                <w:sz w:val="16"/>
                <w:szCs w:val="16"/>
              </w:rPr>
            </w:pPr>
          </w:p>
          <w:p w:rsidR="00141EFC" w:rsidRDefault="00141EFC" w:rsidP="00A32B54">
            <w:pPr>
              <w:rPr>
                <w:rFonts w:cs="Arial"/>
                <w:b/>
                <w:sz w:val="16"/>
                <w:szCs w:val="16"/>
              </w:rPr>
            </w:pPr>
          </w:p>
          <w:p w:rsidR="00A32B54" w:rsidRPr="0007721F" w:rsidRDefault="00A32B54" w:rsidP="00A32B54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39" w:type="dxa"/>
            <w:vAlign w:val="center"/>
          </w:tcPr>
          <w:p w:rsidR="0040090F" w:rsidRPr="0007721F" w:rsidRDefault="0040090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925886" w:rsidRDefault="00925886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</w:p>
          <w:p w:rsidR="00286749" w:rsidRDefault="00B750D4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E804CA" w:rsidRDefault="00E804CA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Ejercitar</w:t>
            </w:r>
          </w:p>
          <w:p w:rsidR="00F660A2" w:rsidRDefault="00F660A2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925886" w:rsidRDefault="00E804CA" w:rsidP="00925886">
            <w:pPr>
              <w:jc w:val="both"/>
              <w:rPr>
                <w:rFonts w:cs="Arial"/>
                <w:b/>
                <w:sz w:val="16"/>
                <w:szCs w:val="16"/>
                <w:lang w:val="pt-PT"/>
              </w:rPr>
            </w:pPr>
            <w:r w:rsidRPr="00E804CA">
              <w:rPr>
                <w:rFonts w:cs="Arial"/>
                <w:b/>
                <w:sz w:val="16"/>
                <w:szCs w:val="16"/>
                <w:lang w:val="pt-PT"/>
              </w:rPr>
              <w:t>2.-  Cinemática</w:t>
            </w:r>
          </w:p>
          <w:p w:rsidR="00E804CA" w:rsidRDefault="00E804CA" w:rsidP="00925886">
            <w:pPr>
              <w:jc w:val="both"/>
              <w:rPr>
                <w:rFonts w:cs="Arial"/>
                <w:b/>
                <w:sz w:val="16"/>
                <w:szCs w:val="16"/>
                <w:lang w:val="pt-PT"/>
              </w:rPr>
            </w:pPr>
          </w:p>
          <w:p w:rsidR="008D54F4" w:rsidRPr="008D54F4" w:rsidRDefault="008D54F4" w:rsidP="008D54F4">
            <w:pPr>
              <w:jc w:val="both"/>
              <w:rPr>
                <w:rFonts w:cstheme="minorHAnsi"/>
                <w:b/>
                <w:sz w:val="16"/>
                <w:szCs w:val="16"/>
                <w:lang w:val="pt-PT"/>
              </w:rPr>
            </w:pPr>
            <w:r w:rsidRPr="008D54F4">
              <w:rPr>
                <w:rFonts w:cstheme="minorHAnsi"/>
                <w:b/>
                <w:sz w:val="16"/>
                <w:szCs w:val="16"/>
                <w:lang w:val="pt-PT"/>
              </w:rPr>
              <w:t xml:space="preserve">Vientos. </w:t>
            </w:r>
          </w:p>
          <w:p w:rsidR="008D54F4" w:rsidRPr="008D54F4" w:rsidRDefault="008D54F4" w:rsidP="008D54F4">
            <w:pPr>
              <w:tabs>
                <w:tab w:val="left" w:pos="-1440"/>
              </w:tabs>
              <w:jc w:val="both"/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8D54F4">
              <w:rPr>
                <w:rFonts w:cstheme="minorHAnsi"/>
                <w:b/>
                <w:sz w:val="16"/>
                <w:szCs w:val="16"/>
                <w:lang w:val="pt-PT"/>
              </w:rPr>
              <w:t xml:space="preserve">      -  </w:t>
            </w:r>
            <w:r w:rsidRPr="008D54F4">
              <w:rPr>
                <w:rFonts w:cstheme="minorHAnsi"/>
                <w:sz w:val="16"/>
                <w:szCs w:val="16"/>
                <w:lang w:val="es-ES_tradnl"/>
              </w:rPr>
              <w:t>Concepto general.</w:t>
            </w:r>
          </w:p>
          <w:p w:rsidR="00E804CA" w:rsidRPr="00A32B54" w:rsidRDefault="008D54F4" w:rsidP="00A32B54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 w:rsidRPr="008D54F4">
              <w:rPr>
                <w:rFonts w:cstheme="minorHAnsi"/>
                <w:sz w:val="16"/>
                <w:szCs w:val="16"/>
                <w:lang w:val="es-ES_tradnl"/>
              </w:rPr>
              <w:t xml:space="preserve">      -  Elementos del triángulo vectorial.</w:t>
            </w:r>
          </w:p>
        </w:tc>
        <w:tc>
          <w:tcPr>
            <w:tcW w:w="2286" w:type="dxa"/>
          </w:tcPr>
          <w:p w:rsidR="000D5597" w:rsidRDefault="000D5597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0D5597" w:rsidRPr="000D5597" w:rsidRDefault="000D5597" w:rsidP="000D559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40090F" w:rsidRPr="008D54F4" w:rsidRDefault="00E804CA" w:rsidP="008D54F4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  <w:vMerge w:val="restart"/>
          </w:tcPr>
          <w:p w:rsidR="005F1841" w:rsidRDefault="005F1841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0090F" w:rsidRDefault="0040090F" w:rsidP="004009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A5365" w:rsidRPr="0007721F" w:rsidRDefault="00FA5365" w:rsidP="0040090F">
            <w:pPr>
              <w:rPr>
                <w:rFonts w:cs="Arial"/>
                <w:sz w:val="16"/>
                <w:szCs w:val="16"/>
              </w:rPr>
            </w:pPr>
          </w:p>
          <w:p w:rsidR="00141EFC" w:rsidRPr="007B2F98" w:rsidRDefault="00141EFC" w:rsidP="00141EF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40090F" w:rsidRPr="00925886" w:rsidRDefault="00141EFC" w:rsidP="00925886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Ejercicios en Rosa de Maniobras. </w:t>
            </w: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Default="004F738E" w:rsidP="0019517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eastAsia="es-CL"/>
              </w:rPr>
              <w:pict>
                <v:shape id="_x0000_s1029" type="#_x0000_t32" style="position:absolute;margin-left:-5.45pt;margin-top:.45pt;width:128.1pt;height:.85pt;z-index:251660288" o:connectortype="straight"/>
              </w:pict>
            </w:r>
            <w:r w:rsidR="0063620F">
              <w:rPr>
                <w:rFonts w:cs="Arial"/>
                <w:sz w:val="16"/>
                <w:szCs w:val="16"/>
              </w:rPr>
              <w:t>¿</w:t>
            </w: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19517A" w:rsidRPr="0007721F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Pr="007B2F98" w:rsidRDefault="00925886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</w:p>
          <w:p w:rsidR="0019517A" w:rsidRPr="00925886" w:rsidRDefault="00C032F8" w:rsidP="00925886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cs="Arial"/>
                <w:sz w:val="16"/>
                <w:szCs w:val="16"/>
              </w:rPr>
            </w:pPr>
            <w:r w:rsidRPr="00925886">
              <w:rPr>
                <w:rFonts w:cs="Arial"/>
                <w:sz w:val="16"/>
                <w:szCs w:val="16"/>
              </w:rPr>
              <w:t xml:space="preserve"> </w:t>
            </w:r>
            <w:r w:rsidR="0019517A" w:rsidRPr="00925886">
              <w:rPr>
                <w:rFonts w:cs="Arial"/>
                <w:sz w:val="16"/>
                <w:szCs w:val="16"/>
              </w:rPr>
              <w:t>Ejercicios</w:t>
            </w:r>
            <w:r w:rsidR="00925886" w:rsidRPr="00925886">
              <w:rPr>
                <w:rFonts w:cs="Arial"/>
                <w:sz w:val="16"/>
                <w:szCs w:val="16"/>
              </w:rPr>
              <w:t xml:space="preserve"> en Rosa de Maniobras</w:t>
            </w:r>
          </w:p>
        </w:tc>
      </w:tr>
      <w:tr w:rsidR="0040090F" w:rsidTr="006A2A07">
        <w:trPr>
          <w:trHeight w:val="397"/>
        </w:trPr>
        <w:tc>
          <w:tcPr>
            <w:tcW w:w="1413" w:type="dxa"/>
            <w:vMerge/>
            <w:vAlign w:val="center"/>
          </w:tcPr>
          <w:p w:rsidR="0040090F" w:rsidRPr="006A2A07" w:rsidRDefault="0040090F" w:rsidP="0040090F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40090F" w:rsidRDefault="0071114D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639" w:type="dxa"/>
            <w:vAlign w:val="center"/>
          </w:tcPr>
          <w:p w:rsidR="0040090F" w:rsidRPr="0007721F" w:rsidRDefault="0040090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 xml:space="preserve">N° </w:t>
            </w:r>
            <w:r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2976" w:type="dxa"/>
          </w:tcPr>
          <w:p w:rsidR="00925886" w:rsidRDefault="00925886" w:rsidP="00925886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</w:p>
          <w:p w:rsidR="004009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63620F" w:rsidRPr="006362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</w:tc>
        <w:tc>
          <w:tcPr>
            <w:tcW w:w="3021" w:type="dxa"/>
          </w:tcPr>
          <w:p w:rsidR="0040090F" w:rsidRDefault="0040090F" w:rsidP="0063620F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A84D70" w:rsidRPr="00A84D70" w:rsidRDefault="00A84D70" w:rsidP="00A84D70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 w:rsidRPr="00A84D70">
              <w:rPr>
                <w:rFonts w:cstheme="minorHAnsi"/>
                <w:sz w:val="16"/>
                <w:szCs w:val="16"/>
                <w:lang w:val="es-ES_tradnl"/>
              </w:rPr>
              <w:t xml:space="preserve">Problema para determinar viento relativo, aparente </w:t>
            </w:r>
            <w:proofErr w:type="gramStart"/>
            <w:r w:rsidRPr="00A84D70">
              <w:rPr>
                <w:rFonts w:cstheme="minorHAnsi"/>
                <w:sz w:val="16"/>
                <w:szCs w:val="16"/>
                <w:lang w:val="es-ES_tradnl"/>
              </w:rPr>
              <w:t>y  verdadero</w:t>
            </w:r>
            <w:proofErr w:type="gramEnd"/>
            <w:r w:rsidRPr="00173850"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A84D70" w:rsidRPr="0063620F" w:rsidRDefault="00A84D70" w:rsidP="0063620F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</w:tc>
        <w:tc>
          <w:tcPr>
            <w:tcW w:w="2286" w:type="dxa"/>
          </w:tcPr>
          <w:p w:rsidR="00040F99" w:rsidRPr="0063620F" w:rsidRDefault="0040090F" w:rsidP="00040F99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</w:t>
            </w:r>
            <w:r w:rsidR="008D54F4">
              <w:rPr>
                <w:rFonts w:cs="Arial"/>
                <w:sz w:val="16"/>
                <w:szCs w:val="16"/>
              </w:rPr>
              <w:t>UC N° 1</w:t>
            </w:r>
          </w:p>
        </w:tc>
        <w:tc>
          <w:tcPr>
            <w:tcW w:w="2594" w:type="dxa"/>
            <w:vMerge/>
          </w:tcPr>
          <w:p w:rsidR="0040090F" w:rsidRPr="0007721F" w:rsidRDefault="0040090F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</w:p>
        </w:tc>
      </w:tr>
      <w:tr w:rsidR="00022E19" w:rsidTr="0040090F">
        <w:trPr>
          <w:trHeight w:val="397"/>
        </w:trPr>
        <w:tc>
          <w:tcPr>
            <w:tcW w:w="1413" w:type="dxa"/>
            <w:vMerge w:val="restart"/>
            <w:vAlign w:val="center"/>
          </w:tcPr>
          <w:p w:rsidR="00BB3BAB" w:rsidRDefault="005F1841" w:rsidP="00A32B5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  </w:t>
            </w:r>
            <w:r w:rsidR="00BC7D45">
              <w:rPr>
                <w:rFonts w:cs="Arial"/>
                <w:b/>
                <w:sz w:val="20"/>
                <w:szCs w:val="20"/>
              </w:rPr>
              <w:t xml:space="preserve">         </w:t>
            </w:r>
            <w:r w:rsidR="0071114D">
              <w:rPr>
                <w:rFonts w:cs="Arial"/>
                <w:b/>
                <w:sz w:val="20"/>
                <w:szCs w:val="20"/>
              </w:rPr>
              <w:t xml:space="preserve">6   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 xml:space="preserve">   </w:t>
            </w:r>
            <w:r w:rsidR="00286749">
              <w:rPr>
                <w:rFonts w:cs="Arial"/>
                <w:sz w:val="16"/>
                <w:szCs w:val="16"/>
              </w:rPr>
              <w:t xml:space="preserve">      </w:t>
            </w:r>
            <w:proofErr w:type="gramStart"/>
            <w:r w:rsidR="00286749">
              <w:rPr>
                <w:rFonts w:cs="Arial"/>
                <w:sz w:val="16"/>
                <w:szCs w:val="16"/>
              </w:rPr>
              <w:t xml:space="preserve">   (</w:t>
            </w:r>
            <w:proofErr w:type="gramEnd"/>
            <w:r w:rsidR="00286749">
              <w:rPr>
                <w:rFonts w:cs="Arial"/>
                <w:sz w:val="16"/>
                <w:szCs w:val="16"/>
              </w:rPr>
              <w:t xml:space="preserve"> 18 al  22 Mar</w:t>
            </w:r>
            <w:r>
              <w:rPr>
                <w:rFonts w:cs="Arial"/>
                <w:sz w:val="16"/>
                <w:szCs w:val="16"/>
              </w:rPr>
              <w:t xml:space="preserve"> )    </w:t>
            </w:r>
          </w:p>
          <w:p w:rsidR="00A32B54" w:rsidRPr="00A32B54" w:rsidRDefault="00A32B54" w:rsidP="00A32B54">
            <w:pPr>
              <w:rPr>
                <w:rFonts w:cs="Arial"/>
                <w:b/>
                <w:sz w:val="20"/>
                <w:szCs w:val="20"/>
              </w:rPr>
            </w:pPr>
          </w:p>
          <w:p w:rsidR="00286749" w:rsidRDefault="00286749" w:rsidP="00286749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286749" w:rsidRDefault="00286749" w:rsidP="00286749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286749" w:rsidRPr="00286749" w:rsidRDefault="0071114D" w:rsidP="0028674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  <w:p w:rsidR="00022E19" w:rsidRPr="005F1841" w:rsidRDefault="00AA2311" w:rsidP="00BB3BAB">
            <w:pPr>
              <w:rPr>
                <w:rFonts w:cs="Arial"/>
                <w:b/>
                <w:sz w:val="20"/>
                <w:szCs w:val="20"/>
                <w:vertAlign w:val="superscript"/>
              </w:rPr>
            </w:pPr>
            <w:r>
              <w:rPr>
                <w:rFonts w:cs="Arial"/>
                <w:sz w:val="16"/>
                <w:szCs w:val="16"/>
              </w:rPr>
              <w:t xml:space="preserve">( 25 al </w:t>
            </w:r>
            <w:r w:rsidR="00BB3BAB" w:rsidRPr="00E76BFC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28</w:t>
            </w:r>
            <w:r w:rsidR="00BB3BAB" w:rsidRPr="00E76BFC">
              <w:rPr>
                <w:rFonts w:cs="Arial"/>
                <w:sz w:val="16"/>
                <w:szCs w:val="16"/>
              </w:rPr>
              <w:t xml:space="preserve"> Mar )</w:t>
            </w:r>
            <w:r w:rsidR="005F1841">
              <w:rPr>
                <w:rFonts w:cs="Arial"/>
                <w:sz w:val="16"/>
                <w:szCs w:val="16"/>
              </w:rPr>
              <w:t xml:space="preserve">                                         </w:t>
            </w:r>
          </w:p>
        </w:tc>
        <w:tc>
          <w:tcPr>
            <w:tcW w:w="771" w:type="dxa"/>
            <w:vAlign w:val="center"/>
          </w:tcPr>
          <w:p w:rsidR="00022E19" w:rsidRDefault="0071114D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lastRenderedPageBreak/>
              <w:t>6</w:t>
            </w:r>
          </w:p>
        </w:tc>
        <w:tc>
          <w:tcPr>
            <w:tcW w:w="1639" w:type="dxa"/>
            <w:vAlign w:val="center"/>
          </w:tcPr>
          <w:p w:rsidR="00022E19" w:rsidRPr="0007721F" w:rsidRDefault="00C55FA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362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286749" w:rsidRPr="00BC7D45" w:rsidRDefault="0063620F" w:rsidP="0063620F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7D37FC" w:rsidRPr="00BC7D45" w:rsidRDefault="007D37FC" w:rsidP="00BC7D45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A84D70" w:rsidRPr="00A84D70" w:rsidRDefault="00A84D70" w:rsidP="00A84D70">
            <w:pPr>
              <w:jc w:val="both"/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A84D70">
              <w:rPr>
                <w:rFonts w:cstheme="minorHAnsi"/>
                <w:b/>
                <w:sz w:val="16"/>
                <w:szCs w:val="16"/>
                <w:lang w:val="en-CA"/>
              </w:rPr>
              <w:t xml:space="preserve">P. M. A. </w:t>
            </w:r>
          </w:p>
          <w:p w:rsidR="00A84D70" w:rsidRPr="00A84D70" w:rsidRDefault="00A84D70" w:rsidP="00A84D70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 w:rsidRPr="00A84D70"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     -  </w:t>
            </w:r>
            <w:r w:rsidRPr="00A84D70">
              <w:rPr>
                <w:rFonts w:cstheme="minorHAnsi"/>
                <w:sz w:val="16"/>
                <w:szCs w:val="16"/>
                <w:lang w:val="es-ES_tradnl"/>
              </w:rPr>
              <w:t>Concepto general.</w:t>
            </w:r>
          </w:p>
          <w:p w:rsidR="00A84D70" w:rsidRPr="00A84D70" w:rsidRDefault="00A84D70" w:rsidP="00A84D70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 w:rsidRPr="00A84D70">
              <w:rPr>
                <w:rFonts w:cstheme="minorHAnsi"/>
                <w:sz w:val="16"/>
                <w:szCs w:val="16"/>
                <w:lang w:val="es-ES_tradnl"/>
              </w:rPr>
              <w:t xml:space="preserve">      -  Elementos del triángulo vectorial.</w:t>
            </w:r>
          </w:p>
          <w:p w:rsidR="00022E19" w:rsidRPr="008C2B31" w:rsidRDefault="00022E19" w:rsidP="007D7EC6">
            <w:pPr>
              <w:jc w:val="both"/>
              <w:rPr>
                <w:rFonts w:cs="Arial"/>
                <w:sz w:val="16"/>
                <w:szCs w:val="16"/>
                <w:lang w:val="es-MX"/>
              </w:rPr>
            </w:pPr>
          </w:p>
        </w:tc>
        <w:tc>
          <w:tcPr>
            <w:tcW w:w="2286" w:type="dxa"/>
            <w:vAlign w:val="center"/>
          </w:tcPr>
          <w:p w:rsidR="007D37FC" w:rsidRPr="001E79B6" w:rsidRDefault="007D37FC" w:rsidP="001E79B6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022E19" w:rsidRDefault="00022E19" w:rsidP="00DF7A4B">
            <w:pPr>
              <w:rPr>
                <w:rFonts w:cs="Arial"/>
                <w:sz w:val="16"/>
                <w:szCs w:val="16"/>
              </w:rPr>
            </w:pPr>
          </w:p>
          <w:p w:rsidR="00DF7A4B" w:rsidRDefault="00A84D70" w:rsidP="00DF7A4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No hay</w:t>
            </w:r>
          </w:p>
          <w:p w:rsidR="00DF7A4B" w:rsidRPr="00A525FE" w:rsidRDefault="00DF7A4B" w:rsidP="00DF7A4B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2594" w:type="dxa"/>
          </w:tcPr>
          <w:p w:rsidR="00C55FA7" w:rsidRPr="008D54F4" w:rsidRDefault="00C55FA7" w:rsidP="008D54F4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55FA7" w:rsidRPr="006207FB" w:rsidRDefault="00C55FA7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Resolución de problemas</w:t>
            </w:r>
            <w:r w:rsidR="00BC7D45">
              <w:rPr>
                <w:rFonts w:cs="Arial"/>
                <w:sz w:val="16"/>
                <w:szCs w:val="16"/>
              </w:rPr>
              <w:t xml:space="preserve"> en Rosa de Maniobras.</w:t>
            </w:r>
          </w:p>
          <w:p w:rsidR="00022E19" w:rsidRPr="00A525FE" w:rsidRDefault="00022E19" w:rsidP="00C55FA7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  <w:tr w:rsidR="00B24310" w:rsidTr="0040090F">
        <w:trPr>
          <w:trHeight w:val="397"/>
        </w:trPr>
        <w:tc>
          <w:tcPr>
            <w:tcW w:w="1413" w:type="dxa"/>
            <w:vMerge/>
            <w:vAlign w:val="center"/>
          </w:tcPr>
          <w:p w:rsidR="00B24310" w:rsidRDefault="00B24310" w:rsidP="00B24310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B24310" w:rsidRDefault="00A32B5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1639" w:type="dxa"/>
            <w:vAlign w:val="center"/>
          </w:tcPr>
          <w:p w:rsidR="00B24310" w:rsidRPr="0007721F" w:rsidRDefault="00E76BF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362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B24310" w:rsidRPr="00022E19" w:rsidRDefault="0063620F" w:rsidP="001E79B6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</w:tc>
        <w:tc>
          <w:tcPr>
            <w:tcW w:w="3021" w:type="dxa"/>
          </w:tcPr>
          <w:p w:rsidR="00A84D70" w:rsidRDefault="00A84D70" w:rsidP="00A84D70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A84D70" w:rsidRPr="00A84D70" w:rsidRDefault="00A84D70" w:rsidP="00A84D70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 w:rsidRPr="00A84D70">
              <w:rPr>
                <w:rFonts w:cstheme="minorHAnsi"/>
                <w:sz w:val="16"/>
                <w:szCs w:val="16"/>
                <w:lang w:val="es-ES_tradnl"/>
              </w:rPr>
              <w:t>Resolución del problema para determinar rumbo y velocidad del contacto</w:t>
            </w:r>
          </w:p>
        </w:tc>
        <w:tc>
          <w:tcPr>
            <w:tcW w:w="2286" w:type="dxa"/>
            <w:vAlign w:val="center"/>
          </w:tcPr>
          <w:p w:rsidR="00BB3BAB" w:rsidRDefault="00A84D70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2</w:t>
            </w:r>
          </w:p>
          <w:p w:rsidR="00B24310" w:rsidRPr="00AA2311" w:rsidRDefault="00AA2311" w:rsidP="00BB3BAB">
            <w:pPr>
              <w:pStyle w:val="Prrafodelista"/>
              <w:ind w:left="277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AA2311">
              <w:rPr>
                <w:rFonts w:cs="Arial"/>
                <w:color w:val="FF0000"/>
                <w:sz w:val="16"/>
                <w:szCs w:val="16"/>
              </w:rPr>
              <w:t>Semana Santa</w:t>
            </w:r>
          </w:p>
        </w:tc>
        <w:tc>
          <w:tcPr>
            <w:tcW w:w="2594" w:type="dxa"/>
          </w:tcPr>
          <w:p w:rsidR="00296E7D" w:rsidRDefault="00296E7D" w:rsidP="00296E7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296E7D" w:rsidRPr="0007721F" w:rsidRDefault="00296E7D" w:rsidP="00296E7D">
            <w:pPr>
              <w:rPr>
                <w:rFonts w:cs="Arial"/>
                <w:sz w:val="16"/>
                <w:szCs w:val="16"/>
              </w:rPr>
            </w:pPr>
          </w:p>
          <w:p w:rsidR="00DF7A4B" w:rsidRPr="00DF7A4B" w:rsidRDefault="00296E7D" w:rsidP="00DF7A4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DF7A4B">
              <w:rPr>
                <w:rFonts w:cs="Arial"/>
                <w:sz w:val="16"/>
                <w:szCs w:val="16"/>
              </w:rPr>
              <w:t>Gráficos</w:t>
            </w:r>
            <w:r w:rsidR="00DF7A4B" w:rsidRPr="0007721F">
              <w:rPr>
                <w:rFonts w:cs="Arial"/>
                <w:sz w:val="16"/>
                <w:szCs w:val="16"/>
              </w:rPr>
              <w:t xml:space="preserve"> </w:t>
            </w:r>
          </w:p>
          <w:p w:rsidR="00296E7D" w:rsidRPr="00A32B54" w:rsidRDefault="0025610D" w:rsidP="00296E7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="00DF7A4B" w:rsidRPr="0007721F">
              <w:rPr>
                <w:rFonts w:cs="Arial"/>
                <w:sz w:val="16"/>
                <w:szCs w:val="16"/>
              </w:rPr>
              <w:t>esolución de problemas</w:t>
            </w:r>
            <w:r w:rsidR="00DF7A4B">
              <w:rPr>
                <w:rFonts w:cs="Arial"/>
                <w:sz w:val="16"/>
                <w:szCs w:val="16"/>
              </w:rPr>
              <w:t xml:space="preserve"> en Rosa de Maniobras.</w:t>
            </w:r>
          </w:p>
        </w:tc>
      </w:tr>
      <w:tr w:rsidR="00B24310" w:rsidTr="0040090F">
        <w:trPr>
          <w:trHeight w:val="397"/>
        </w:trPr>
        <w:tc>
          <w:tcPr>
            <w:tcW w:w="1413" w:type="dxa"/>
            <w:vAlign w:val="center"/>
          </w:tcPr>
          <w:p w:rsidR="005F1841" w:rsidRDefault="0071114D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8</w:t>
            </w:r>
          </w:p>
          <w:p w:rsidR="005F1841" w:rsidRPr="00E76BFC" w:rsidRDefault="00F5020E" w:rsidP="00AA231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</w:t>
            </w:r>
            <w:r w:rsidR="00AA2311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AA2311">
              <w:rPr>
                <w:rFonts w:cs="Arial"/>
                <w:sz w:val="16"/>
                <w:szCs w:val="16"/>
              </w:rPr>
              <w:t>al 05</w:t>
            </w:r>
            <w:r>
              <w:rPr>
                <w:rFonts w:cs="Arial"/>
                <w:sz w:val="16"/>
                <w:szCs w:val="16"/>
              </w:rPr>
              <w:t xml:space="preserve"> Abr</w:t>
            </w:r>
            <w:r w:rsidR="00AA2311">
              <w:rPr>
                <w:rFonts w:cs="Arial"/>
                <w:sz w:val="16"/>
                <w:szCs w:val="16"/>
              </w:rPr>
              <w:t xml:space="preserve"> </w:t>
            </w:r>
            <w:r w:rsidR="005F1841" w:rsidRPr="00E76BFC">
              <w:rPr>
                <w:rFonts w:cs="Arial"/>
                <w:sz w:val="16"/>
                <w:szCs w:val="16"/>
              </w:rPr>
              <w:t xml:space="preserve"> )</w:t>
            </w:r>
          </w:p>
        </w:tc>
        <w:tc>
          <w:tcPr>
            <w:tcW w:w="771" w:type="dxa"/>
            <w:vAlign w:val="center"/>
          </w:tcPr>
          <w:p w:rsidR="00B24310" w:rsidRDefault="0071114D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1639" w:type="dxa"/>
            <w:vAlign w:val="center"/>
          </w:tcPr>
          <w:p w:rsidR="00B24310" w:rsidRPr="0007721F" w:rsidRDefault="00E76BF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362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63620F" w:rsidRPr="00BC7D45" w:rsidRDefault="0063620F" w:rsidP="0063620F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296E7D" w:rsidRPr="0063620F" w:rsidRDefault="00296E7D" w:rsidP="0063620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A84D70" w:rsidRDefault="00A84D70" w:rsidP="00B24310">
            <w:pPr>
              <w:rPr>
                <w:rFonts w:cs="Arial"/>
                <w:sz w:val="16"/>
                <w:szCs w:val="16"/>
                <w:lang w:val="es-MX"/>
              </w:rPr>
            </w:pPr>
          </w:p>
          <w:p w:rsidR="00A84D70" w:rsidRPr="008C2B31" w:rsidRDefault="00A84D70" w:rsidP="00A32B54">
            <w:pPr>
              <w:tabs>
                <w:tab w:val="left" w:pos="-1440"/>
              </w:tabs>
              <w:jc w:val="both"/>
              <w:rPr>
                <w:rFonts w:cs="Arial"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</w:t>
            </w:r>
            <w:r w:rsidR="00A32B54" w:rsidRPr="00A84D70">
              <w:rPr>
                <w:rFonts w:cstheme="minorHAnsi"/>
                <w:sz w:val="16"/>
                <w:szCs w:val="16"/>
                <w:lang w:val="es-ES_tradnl"/>
              </w:rPr>
              <w:t>Resolución del problema para determinar rumbo y velocidad del contacto</w:t>
            </w:r>
          </w:p>
        </w:tc>
        <w:tc>
          <w:tcPr>
            <w:tcW w:w="2286" w:type="dxa"/>
            <w:vAlign w:val="center"/>
          </w:tcPr>
          <w:p w:rsidR="00BB3BAB" w:rsidRPr="008C2B31" w:rsidRDefault="008C2B31" w:rsidP="008C2B31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  <w:p w:rsidR="00B24310" w:rsidRPr="006F2CAA" w:rsidRDefault="00B24310" w:rsidP="00A32B54">
            <w:pPr>
              <w:pStyle w:val="Prrafodelista"/>
              <w:ind w:left="0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594" w:type="dxa"/>
          </w:tcPr>
          <w:p w:rsidR="00296E7D" w:rsidRDefault="00296E7D" w:rsidP="00296E7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296E7D" w:rsidRPr="0007721F" w:rsidRDefault="00296E7D" w:rsidP="00296E7D">
            <w:pPr>
              <w:rPr>
                <w:rFonts w:cs="Arial"/>
                <w:sz w:val="16"/>
                <w:szCs w:val="16"/>
              </w:rPr>
            </w:pPr>
          </w:p>
          <w:p w:rsidR="00B24310" w:rsidRDefault="0025610D" w:rsidP="0025610D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cs="Arial"/>
                <w:sz w:val="16"/>
                <w:szCs w:val="16"/>
              </w:rPr>
            </w:pPr>
            <w:r w:rsidRPr="0025610D">
              <w:rPr>
                <w:rFonts w:cs="Arial"/>
                <w:sz w:val="16"/>
                <w:szCs w:val="16"/>
              </w:rPr>
              <w:t>Gráficos</w:t>
            </w:r>
          </w:p>
          <w:p w:rsidR="00296E7D" w:rsidRPr="00A32B54" w:rsidRDefault="0025610D" w:rsidP="00296E7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Pr="0007721F">
              <w:rPr>
                <w:rFonts w:cs="Arial"/>
                <w:sz w:val="16"/>
                <w:szCs w:val="16"/>
              </w:rPr>
              <w:t>esolución de problemas</w:t>
            </w:r>
            <w:r>
              <w:rPr>
                <w:rFonts w:cs="Arial"/>
                <w:sz w:val="16"/>
                <w:szCs w:val="16"/>
              </w:rPr>
              <w:t xml:space="preserve"> en Rosa de Maniobras.</w:t>
            </w:r>
          </w:p>
        </w:tc>
      </w:tr>
      <w:tr w:rsidR="00CB123A" w:rsidTr="0040090F">
        <w:trPr>
          <w:trHeight w:val="397"/>
        </w:trPr>
        <w:tc>
          <w:tcPr>
            <w:tcW w:w="1413" w:type="dxa"/>
            <w:vAlign w:val="center"/>
          </w:tcPr>
          <w:p w:rsidR="00CB123A" w:rsidRDefault="00CB123A" w:rsidP="00CB123A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9</w:t>
            </w:r>
          </w:p>
          <w:p w:rsidR="00CB123A" w:rsidRPr="00DB343C" w:rsidRDefault="00CB123A" w:rsidP="00CB123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</w:t>
            </w:r>
            <w:proofErr w:type="gramStart"/>
            <w:r>
              <w:rPr>
                <w:rFonts w:cs="Arial"/>
                <w:sz w:val="16"/>
                <w:szCs w:val="16"/>
              </w:rPr>
              <w:t>( 08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al 12 Abr</w:t>
            </w:r>
            <w:r w:rsidRPr="00DB343C">
              <w:rPr>
                <w:rFonts w:cs="Arial"/>
                <w:sz w:val="16"/>
                <w:szCs w:val="16"/>
              </w:rPr>
              <w:t>)</w:t>
            </w:r>
          </w:p>
          <w:p w:rsidR="00CB123A" w:rsidRDefault="00CB123A" w:rsidP="00CB123A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9</w:t>
            </w:r>
          </w:p>
        </w:tc>
        <w:tc>
          <w:tcPr>
            <w:tcW w:w="1639" w:type="dxa"/>
            <w:vAlign w:val="center"/>
          </w:tcPr>
          <w:p w:rsidR="00CB123A" w:rsidRDefault="00CB123A" w:rsidP="00CB12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CB123A" w:rsidRDefault="00CB123A" w:rsidP="00CB123A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CB123A" w:rsidRPr="00BC7D45" w:rsidRDefault="00CB123A" w:rsidP="00CB123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CB123A" w:rsidRPr="001E79B6" w:rsidRDefault="00CB123A" w:rsidP="00CB123A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CB123A" w:rsidRDefault="00CB123A" w:rsidP="00CB123A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CB123A" w:rsidRPr="00A84D70" w:rsidRDefault="00CB123A" w:rsidP="00CB123A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 w:rsidRPr="00A84D70">
              <w:rPr>
                <w:rFonts w:cstheme="minorHAnsi"/>
                <w:sz w:val="16"/>
                <w:szCs w:val="16"/>
                <w:lang w:val="es-ES_tradnl"/>
              </w:rPr>
              <w:t xml:space="preserve">Problema para determinar viento relativo, aparente </w:t>
            </w:r>
            <w:proofErr w:type="gramStart"/>
            <w:r w:rsidRPr="00A84D70">
              <w:rPr>
                <w:rFonts w:cstheme="minorHAnsi"/>
                <w:sz w:val="16"/>
                <w:szCs w:val="16"/>
                <w:lang w:val="es-ES_tradnl"/>
              </w:rPr>
              <w:t>y  verdadero</w:t>
            </w:r>
            <w:proofErr w:type="gramEnd"/>
            <w:r w:rsidRPr="00173850"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CB123A" w:rsidRPr="0063620F" w:rsidRDefault="00CB123A" w:rsidP="00CB123A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A84D70">
              <w:rPr>
                <w:rFonts w:cstheme="minorHAnsi"/>
                <w:sz w:val="16"/>
                <w:szCs w:val="16"/>
                <w:lang w:val="es-ES_tradnl"/>
              </w:rPr>
              <w:t>Resolución del problema para determinar rumbo y velocidad del contacto</w:t>
            </w:r>
          </w:p>
        </w:tc>
        <w:tc>
          <w:tcPr>
            <w:tcW w:w="2286" w:type="dxa"/>
            <w:vAlign w:val="center"/>
          </w:tcPr>
          <w:p w:rsidR="00CB123A" w:rsidRPr="008C2B31" w:rsidRDefault="00CB123A" w:rsidP="00CB123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CB123A" w:rsidRDefault="00CB123A" w:rsidP="00CB123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B123A" w:rsidRPr="0007721F" w:rsidRDefault="00CB123A" w:rsidP="00CB123A">
            <w:pPr>
              <w:rPr>
                <w:rFonts w:cs="Arial"/>
                <w:sz w:val="16"/>
                <w:szCs w:val="16"/>
              </w:rPr>
            </w:pPr>
          </w:p>
          <w:p w:rsidR="00CB123A" w:rsidRDefault="00CB123A" w:rsidP="00CB123A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cs="Arial"/>
                <w:sz w:val="16"/>
                <w:szCs w:val="16"/>
              </w:rPr>
            </w:pPr>
            <w:r w:rsidRPr="0025610D">
              <w:rPr>
                <w:rFonts w:cs="Arial"/>
                <w:sz w:val="16"/>
                <w:szCs w:val="16"/>
              </w:rPr>
              <w:t>Gráficos</w:t>
            </w: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Pr="0007721F">
              <w:rPr>
                <w:rFonts w:cs="Arial"/>
                <w:sz w:val="16"/>
                <w:szCs w:val="16"/>
              </w:rPr>
              <w:t>esolución de problemas</w:t>
            </w:r>
            <w:r>
              <w:rPr>
                <w:rFonts w:cs="Arial"/>
                <w:sz w:val="16"/>
                <w:szCs w:val="16"/>
              </w:rPr>
              <w:t xml:space="preserve"> en Rosa de Maniobras.</w:t>
            </w: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Pr="0007721F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CB123A" w:rsidTr="0040090F">
        <w:trPr>
          <w:trHeight w:val="397"/>
        </w:trPr>
        <w:tc>
          <w:tcPr>
            <w:tcW w:w="1413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20"/>
                <w:szCs w:val="20"/>
              </w:rPr>
            </w:pPr>
          </w:p>
          <w:p w:rsidR="00CB123A" w:rsidRPr="001E79B6" w:rsidRDefault="00CB123A" w:rsidP="00CB12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79B6">
              <w:rPr>
                <w:rFonts w:cstheme="minorHAnsi"/>
                <w:b/>
                <w:sz w:val="20"/>
                <w:szCs w:val="20"/>
              </w:rPr>
              <w:t xml:space="preserve"> 10</w:t>
            </w:r>
          </w:p>
          <w:p w:rsidR="00CB123A" w:rsidRPr="004A1349" w:rsidRDefault="00CB123A" w:rsidP="00CB123A">
            <w:pPr>
              <w:rPr>
                <w:rFonts w:cstheme="minorHAnsi"/>
                <w:sz w:val="16"/>
                <w:szCs w:val="16"/>
              </w:rPr>
            </w:pPr>
            <w:r w:rsidRPr="001E79B6">
              <w:rPr>
                <w:rFonts w:cstheme="minorHAnsi"/>
                <w:sz w:val="16"/>
                <w:szCs w:val="16"/>
              </w:rPr>
              <w:t xml:space="preserve">   ( 15 al 19 Abr)</w:t>
            </w:r>
          </w:p>
        </w:tc>
        <w:tc>
          <w:tcPr>
            <w:tcW w:w="771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10</w:t>
            </w:r>
          </w:p>
        </w:tc>
        <w:tc>
          <w:tcPr>
            <w:tcW w:w="1639" w:type="dxa"/>
            <w:vAlign w:val="center"/>
          </w:tcPr>
          <w:p w:rsidR="00CB123A" w:rsidRDefault="00CB123A" w:rsidP="00CB12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CB123A" w:rsidRDefault="00CB123A" w:rsidP="00CB123A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CB123A" w:rsidRPr="008C2B31" w:rsidRDefault="00CB123A" w:rsidP="00CB123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</w:tc>
        <w:tc>
          <w:tcPr>
            <w:tcW w:w="3021" w:type="dxa"/>
          </w:tcPr>
          <w:p w:rsidR="00CB123A" w:rsidRDefault="00CB123A" w:rsidP="00CB123A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CB123A" w:rsidRDefault="00CB123A" w:rsidP="00CB123A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A84D70">
              <w:rPr>
                <w:rFonts w:cstheme="minorHAnsi"/>
                <w:sz w:val="16"/>
                <w:szCs w:val="16"/>
                <w:lang w:val="es-ES_tradnl"/>
              </w:rPr>
              <w:t xml:space="preserve">Problema para determinar viento relativo, aparente </w:t>
            </w:r>
            <w:proofErr w:type="gramStart"/>
            <w:r w:rsidRPr="00A84D70">
              <w:rPr>
                <w:rFonts w:cstheme="minorHAnsi"/>
                <w:sz w:val="16"/>
                <w:szCs w:val="16"/>
                <w:lang w:val="es-ES_tradnl"/>
              </w:rPr>
              <w:t>y  verdadero</w:t>
            </w:r>
            <w:proofErr w:type="gramEnd"/>
            <w:r w:rsidRPr="00173850"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CB123A" w:rsidRPr="00A84D70" w:rsidRDefault="00CB123A" w:rsidP="00CB123A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 w:rsidRPr="00A84D70">
              <w:rPr>
                <w:rFonts w:cstheme="minorHAnsi"/>
                <w:sz w:val="16"/>
                <w:szCs w:val="16"/>
                <w:lang w:val="es-ES_tradnl"/>
              </w:rPr>
              <w:t>Resolución del problema para determinar rumbo y velocidad del contacto</w:t>
            </w:r>
          </w:p>
          <w:p w:rsidR="00CB123A" w:rsidRPr="0063620F" w:rsidRDefault="00CB123A" w:rsidP="00CB123A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</w:tc>
        <w:tc>
          <w:tcPr>
            <w:tcW w:w="2286" w:type="dxa"/>
            <w:vAlign w:val="center"/>
          </w:tcPr>
          <w:p w:rsidR="00CB123A" w:rsidRPr="00CB123A" w:rsidRDefault="00CB123A" w:rsidP="00CB123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3</w:t>
            </w:r>
          </w:p>
          <w:p w:rsidR="00CB123A" w:rsidRPr="00747E29" w:rsidRDefault="00CB123A" w:rsidP="00CB123A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2594" w:type="dxa"/>
          </w:tcPr>
          <w:p w:rsidR="00CB123A" w:rsidRDefault="00CB123A" w:rsidP="00CB123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B123A" w:rsidRPr="0007721F" w:rsidRDefault="00CB123A" w:rsidP="00CB123A">
            <w:pPr>
              <w:rPr>
                <w:rFonts w:cs="Arial"/>
                <w:sz w:val="16"/>
                <w:szCs w:val="16"/>
              </w:rPr>
            </w:pPr>
          </w:p>
          <w:p w:rsidR="00CB123A" w:rsidRDefault="00CB123A" w:rsidP="00CB123A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cs="Arial"/>
                <w:sz w:val="16"/>
                <w:szCs w:val="16"/>
              </w:rPr>
            </w:pPr>
            <w:r w:rsidRPr="0025610D">
              <w:rPr>
                <w:rFonts w:cs="Arial"/>
                <w:sz w:val="16"/>
                <w:szCs w:val="16"/>
              </w:rPr>
              <w:t>Gráficos</w:t>
            </w: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Pr="0007721F">
              <w:rPr>
                <w:rFonts w:cs="Arial"/>
                <w:sz w:val="16"/>
                <w:szCs w:val="16"/>
              </w:rPr>
              <w:t>esolución de problemas</w:t>
            </w:r>
            <w:r>
              <w:rPr>
                <w:rFonts w:cs="Arial"/>
                <w:sz w:val="16"/>
                <w:szCs w:val="16"/>
              </w:rPr>
              <w:t xml:space="preserve"> en Rosa de Maniobras.</w:t>
            </w:r>
          </w:p>
        </w:tc>
      </w:tr>
      <w:tr w:rsidR="00CB123A" w:rsidTr="0040090F">
        <w:trPr>
          <w:trHeight w:val="397"/>
        </w:trPr>
        <w:tc>
          <w:tcPr>
            <w:tcW w:w="1413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20"/>
                <w:szCs w:val="20"/>
              </w:rPr>
            </w:pPr>
          </w:p>
          <w:p w:rsidR="00CB123A" w:rsidRPr="00747E29" w:rsidRDefault="00CB123A" w:rsidP="00CB123A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11</w:t>
            </w:r>
          </w:p>
          <w:p w:rsidR="00CB123A" w:rsidRPr="00747E29" w:rsidRDefault="00CB123A" w:rsidP="00CB123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(22 Abr al 26 Abr</w:t>
            </w:r>
            <w:r w:rsidRPr="00747E29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11</w:t>
            </w:r>
          </w:p>
        </w:tc>
        <w:tc>
          <w:tcPr>
            <w:tcW w:w="1639" w:type="dxa"/>
            <w:vAlign w:val="center"/>
          </w:tcPr>
          <w:p w:rsidR="00CB123A" w:rsidRDefault="00CB123A" w:rsidP="00CB12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CB123A" w:rsidRPr="008D54F4" w:rsidRDefault="00CB123A" w:rsidP="00CB123A">
            <w:pPr>
              <w:pStyle w:val="Prrafodelista"/>
              <w:ind w:left="5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8D54F4">
              <w:rPr>
                <w:rFonts w:cs="Arial"/>
                <w:color w:val="FF0000"/>
                <w:sz w:val="16"/>
                <w:szCs w:val="16"/>
              </w:rPr>
              <w:t>Evaluación N 1</w:t>
            </w:r>
          </w:p>
          <w:p w:rsidR="00CB123A" w:rsidRPr="00040F99" w:rsidRDefault="00CB123A" w:rsidP="00CB123A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CB123A" w:rsidRDefault="00CB123A" w:rsidP="00CB123A">
            <w:pPr>
              <w:pStyle w:val="Prrafodelista"/>
              <w:rPr>
                <w:rFonts w:ascii="Arial" w:hAnsi="Arial" w:cs="Arial"/>
                <w:lang w:val="es-ES_tradnl"/>
              </w:rPr>
            </w:pPr>
          </w:p>
          <w:p w:rsidR="00CB123A" w:rsidRPr="008D54F4" w:rsidRDefault="00CB123A" w:rsidP="00CB123A">
            <w:pPr>
              <w:pStyle w:val="Prrafodelista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  <w:r w:rsidRPr="008D54F4">
              <w:rPr>
                <w:rFonts w:cstheme="minorHAnsi"/>
                <w:color w:val="FF0000"/>
                <w:sz w:val="16"/>
                <w:szCs w:val="16"/>
                <w:lang w:val="es-ES_tradnl"/>
              </w:rPr>
              <w:t>Prueba Escrita</w:t>
            </w:r>
          </w:p>
        </w:tc>
        <w:tc>
          <w:tcPr>
            <w:tcW w:w="2286" w:type="dxa"/>
            <w:vAlign w:val="center"/>
          </w:tcPr>
          <w:p w:rsidR="00CB123A" w:rsidRPr="009B6360" w:rsidRDefault="00CB123A" w:rsidP="00CB123A">
            <w:pPr>
              <w:jc w:val="both"/>
              <w:rPr>
                <w:rFonts w:cs="Arial"/>
                <w:sz w:val="16"/>
                <w:szCs w:val="16"/>
              </w:rPr>
            </w:pPr>
            <w:r w:rsidRPr="008D54F4">
              <w:rPr>
                <w:rFonts w:cstheme="minorHAnsi"/>
                <w:color w:val="FF0000"/>
                <w:sz w:val="16"/>
                <w:szCs w:val="16"/>
                <w:lang w:val="es-ES_tradnl"/>
              </w:rPr>
              <w:t>Prueba Escrita</w:t>
            </w:r>
          </w:p>
        </w:tc>
        <w:tc>
          <w:tcPr>
            <w:tcW w:w="2594" w:type="dxa"/>
          </w:tcPr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  <w:r w:rsidRPr="008D54F4">
              <w:rPr>
                <w:rFonts w:cstheme="minorHAnsi"/>
                <w:color w:val="FF0000"/>
                <w:sz w:val="16"/>
                <w:szCs w:val="16"/>
                <w:lang w:val="es-ES_tradnl"/>
              </w:rPr>
              <w:t>Prueba Escrita</w:t>
            </w:r>
          </w:p>
          <w:p w:rsidR="00CB123A" w:rsidRDefault="00CB123A" w:rsidP="00CB123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CB123A" w:rsidTr="00B33479">
        <w:trPr>
          <w:trHeight w:val="1286"/>
        </w:trPr>
        <w:tc>
          <w:tcPr>
            <w:tcW w:w="1413" w:type="dxa"/>
            <w:vAlign w:val="center"/>
          </w:tcPr>
          <w:p w:rsidR="00CB123A" w:rsidRPr="0047060F" w:rsidRDefault="00CB123A" w:rsidP="00CB123A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12</w:t>
            </w:r>
          </w:p>
          <w:p w:rsidR="00CB123A" w:rsidRPr="001E79B6" w:rsidRDefault="00CB123A" w:rsidP="00CB123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(29Abr  al 03May</w:t>
            </w:r>
            <w:r w:rsidRPr="0047060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12</w:t>
            </w:r>
          </w:p>
        </w:tc>
        <w:tc>
          <w:tcPr>
            <w:tcW w:w="1639" w:type="dxa"/>
            <w:vAlign w:val="center"/>
          </w:tcPr>
          <w:p w:rsidR="00CB123A" w:rsidRDefault="00CB123A" w:rsidP="00CB12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CB123A" w:rsidRDefault="00CB123A" w:rsidP="00CB123A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CB123A" w:rsidRPr="00B3119B" w:rsidRDefault="00CB123A" w:rsidP="00B33479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</w:tc>
        <w:tc>
          <w:tcPr>
            <w:tcW w:w="3021" w:type="dxa"/>
          </w:tcPr>
          <w:p w:rsidR="005D3658" w:rsidRDefault="005D3658" w:rsidP="00C27284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5D3658" w:rsidRDefault="005D3658" w:rsidP="00C27284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5D3658" w:rsidRDefault="005D3658" w:rsidP="00C27284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CB123A" w:rsidRPr="001414C7" w:rsidRDefault="00C27284" w:rsidP="00C27284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>
              <w:rPr>
                <w:rFonts w:cstheme="minorHAnsi"/>
                <w:sz w:val="16"/>
                <w:szCs w:val="16"/>
                <w:lang w:val="es-MX"/>
              </w:rPr>
              <w:t>Análisis y resolución de prueba escrita</w:t>
            </w:r>
          </w:p>
        </w:tc>
        <w:tc>
          <w:tcPr>
            <w:tcW w:w="2286" w:type="dxa"/>
            <w:vAlign w:val="center"/>
          </w:tcPr>
          <w:p w:rsidR="00CB123A" w:rsidRPr="00F61F1A" w:rsidRDefault="005D3658" w:rsidP="00B33479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  <w:r w:rsidR="00CB123A" w:rsidRPr="008D7518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2594" w:type="dxa"/>
          </w:tcPr>
          <w:p w:rsidR="00CB123A" w:rsidRDefault="00CB123A" w:rsidP="00CB123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B123A" w:rsidRPr="007B2F98" w:rsidRDefault="00CB123A" w:rsidP="00CB123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B123A" w:rsidRDefault="00CB123A" w:rsidP="00B3347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  <w:u w:val="single"/>
              </w:rPr>
            </w:pPr>
            <w:proofErr w:type="spellStart"/>
            <w:r w:rsidRPr="00B33479">
              <w:rPr>
                <w:rFonts w:cs="Arial"/>
                <w:sz w:val="16"/>
                <w:szCs w:val="16"/>
              </w:rPr>
              <w:t>Power</w:t>
            </w:r>
            <w:proofErr w:type="spellEnd"/>
            <w:r w:rsidRPr="00B33479">
              <w:rPr>
                <w:rFonts w:cs="Arial"/>
                <w:sz w:val="16"/>
                <w:szCs w:val="16"/>
              </w:rPr>
              <w:t xml:space="preserve"> Point</w:t>
            </w:r>
          </w:p>
        </w:tc>
      </w:tr>
      <w:tr w:rsidR="00CB123A" w:rsidTr="0040090F">
        <w:trPr>
          <w:trHeight w:val="397"/>
        </w:trPr>
        <w:tc>
          <w:tcPr>
            <w:tcW w:w="1413" w:type="dxa"/>
            <w:vAlign w:val="center"/>
          </w:tcPr>
          <w:p w:rsidR="00CB123A" w:rsidRPr="0047060F" w:rsidRDefault="00CB123A" w:rsidP="00CB123A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          </w:t>
            </w:r>
            <w:r>
              <w:rPr>
                <w:rFonts w:cs="Arial"/>
                <w:b/>
                <w:sz w:val="16"/>
                <w:szCs w:val="16"/>
              </w:rPr>
              <w:t>13</w:t>
            </w:r>
          </w:p>
          <w:p w:rsidR="00CB123A" w:rsidRPr="00AD4811" w:rsidRDefault="00CB123A" w:rsidP="00CB123A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( 06 al 10 </w:t>
            </w:r>
            <w:proofErr w:type="spellStart"/>
            <w:r>
              <w:rPr>
                <w:rFonts w:cs="Arial"/>
                <w:sz w:val="16"/>
                <w:szCs w:val="16"/>
              </w:rPr>
              <w:t>May</w:t>
            </w:r>
            <w:proofErr w:type="spellEnd"/>
            <w:r w:rsidRPr="0047060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16"/>
                <w:szCs w:val="16"/>
              </w:rPr>
            </w:pPr>
          </w:p>
          <w:p w:rsidR="00CB123A" w:rsidRDefault="00CB123A" w:rsidP="00CB123A">
            <w:pPr>
              <w:rPr>
                <w:rFonts w:cs="Arial"/>
                <w:b/>
                <w:sz w:val="16"/>
                <w:szCs w:val="16"/>
              </w:rPr>
            </w:pPr>
          </w:p>
          <w:p w:rsidR="00CB123A" w:rsidRDefault="00CB123A" w:rsidP="00CB123A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13</w:t>
            </w:r>
          </w:p>
        </w:tc>
        <w:tc>
          <w:tcPr>
            <w:tcW w:w="1639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16"/>
                <w:szCs w:val="16"/>
              </w:rPr>
            </w:pPr>
          </w:p>
          <w:p w:rsidR="00CB123A" w:rsidRDefault="00CB123A" w:rsidP="00CB123A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B123A" w:rsidRDefault="00CB123A" w:rsidP="00CB12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CB123A" w:rsidRDefault="00CB123A" w:rsidP="00CB123A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CB123A" w:rsidRPr="00BC7D45" w:rsidRDefault="00CB123A" w:rsidP="00CB123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CB123A" w:rsidRPr="008D7518" w:rsidRDefault="00CB123A" w:rsidP="00CB123A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5D3658" w:rsidRPr="005D3658" w:rsidRDefault="005D3658" w:rsidP="005D3658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  <w:r w:rsidRPr="005D3658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>Cambio de Estacionamiento.</w:t>
            </w:r>
          </w:p>
          <w:p w:rsidR="00CB123A" w:rsidRPr="005D3658" w:rsidRDefault="00CB123A" w:rsidP="00CB123A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5D3658" w:rsidRPr="005D3658" w:rsidRDefault="005D3658" w:rsidP="005D3658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5D3658">
              <w:rPr>
                <w:rFonts w:ascii="Arial" w:hAnsi="Arial" w:cs="Arial"/>
                <w:sz w:val="16"/>
                <w:szCs w:val="16"/>
                <w:lang w:val="es-ES_tradnl"/>
              </w:rPr>
              <w:t>Concepto general.</w:t>
            </w:r>
          </w:p>
          <w:p w:rsidR="005D3658" w:rsidRPr="005D3658" w:rsidRDefault="005D3658" w:rsidP="005D3658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5D3658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     -    Elementos del triángulo </w:t>
            </w:r>
          </w:p>
          <w:p w:rsidR="005D3658" w:rsidRPr="005D3658" w:rsidRDefault="005D3658" w:rsidP="005D3658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5D3658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          vectorial.</w:t>
            </w:r>
          </w:p>
          <w:p w:rsidR="005D3658" w:rsidRPr="001414C7" w:rsidRDefault="005D3658" w:rsidP="00CB123A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</w:tc>
        <w:tc>
          <w:tcPr>
            <w:tcW w:w="2286" w:type="dxa"/>
            <w:vAlign w:val="center"/>
          </w:tcPr>
          <w:p w:rsidR="00CB123A" w:rsidRPr="005D3658" w:rsidRDefault="005D3658" w:rsidP="005D365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B123A" w:rsidRPr="0007721F" w:rsidRDefault="00CB123A" w:rsidP="00CB123A">
            <w:pPr>
              <w:rPr>
                <w:rFonts w:cs="Arial"/>
                <w:sz w:val="16"/>
                <w:szCs w:val="16"/>
              </w:rPr>
            </w:pPr>
          </w:p>
          <w:p w:rsidR="00CB123A" w:rsidRPr="00AD4811" w:rsidRDefault="00CB123A" w:rsidP="00CB123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B123A" w:rsidTr="0040090F">
        <w:trPr>
          <w:trHeight w:val="397"/>
        </w:trPr>
        <w:tc>
          <w:tcPr>
            <w:tcW w:w="1413" w:type="dxa"/>
            <w:vAlign w:val="center"/>
          </w:tcPr>
          <w:p w:rsidR="00CB123A" w:rsidRPr="00F61F1A" w:rsidRDefault="00CB123A" w:rsidP="00CB12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14</w:t>
            </w:r>
          </w:p>
          <w:p w:rsidR="00CB123A" w:rsidRPr="00AD4811" w:rsidRDefault="00CB123A" w:rsidP="00CB123A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(13 al 17</w:t>
            </w:r>
            <w:r w:rsidRPr="00F61F1A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61F1A">
              <w:rPr>
                <w:rFonts w:cs="Arial"/>
                <w:sz w:val="16"/>
                <w:szCs w:val="16"/>
              </w:rPr>
              <w:t>M</w:t>
            </w:r>
            <w:r>
              <w:rPr>
                <w:rFonts w:cs="Arial"/>
                <w:sz w:val="16"/>
                <w:szCs w:val="16"/>
              </w:rPr>
              <w:t>ay</w:t>
            </w:r>
            <w:proofErr w:type="spellEnd"/>
            <w:r w:rsidRPr="00F61F1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14</w:t>
            </w:r>
          </w:p>
        </w:tc>
        <w:tc>
          <w:tcPr>
            <w:tcW w:w="1639" w:type="dxa"/>
            <w:vAlign w:val="center"/>
          </w:tcPr>
          <w:p w:rsidR="00CB123A" w:rsidRDefault="00CB123A" w:rsidP="00CB12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CB123A" w:rsidRDefault="00CB123A" w:rsidP="00CB123A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CB123A" w:rsidRPr="00BC7D45" w:rsidRDefault="00CB123A" w:rsidP="00CB123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CB123A" w:rsidRPr="009B6360" w:rsidRDefault="00CB123A" w:rsidP="00CB123A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5D3658" w:rsidRPr="005D3658" w:rsidRDefault="005D3658" w:rsidP="005D3658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5D3658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Tipos de estacionamiento, </w:t>
            </w:r>
          </w:p>
          <w:p w:rsidR="005D3658" w:rsidRPr="005D3658" w:rsidRDefault="005D3658" w:rsidP="005D3658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5D3658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buque propio o buque de </w:t>
            </w:r>
          </w:p>
          <w:p w:rsidR="005D3658" w:rsidRPr="005D3658" w:rsidRDefault="005D3658" w:rsidP="005D3658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5D3658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referencia (guía </w:t>
            </w:r>
            <w:proofErr w:type="gramStart"/>
            <w:r w:rsidRPr="005D3658">
              <w:rPr>
                <w:rFonts w:ascii="Arial" w:hAnsi="Arial" w:cs="Arial"/>
                <w:sz w:val="16"/>
                <w:szCs w:val="16"/>
                <w:lang w:val="es-ES_tradnl"/>
              </w:rPr>
              <w:t>o  contacto</w:t>
            </w:r>
            <w:proofErr w:type="gramEnd"/>
            <w:r w:rsidRPr="005D3658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)  </w:t>
            </w:r>
          </w:p>
          <w:p w:rsidR="005D3658" w:rsidRDefault="005D3658" w:rsidP="005D3658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5D3658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al centro.</w:t>
            </w:r>
          </w:p>
          <w:p w:rsidR="005D3658" w:rsidRPr="005D3658" w:rsidRDefault="005D3658" w:rsidP="005D3658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5D3658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Resolución del problema </w:t>
            </w:r>
          </w:p>
          <w:p w:rsidR="005D3658" w:rsidRPr="005D3658" w:rsidRDefault="005D3658" w:rsidP="005D3658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5D3658">
              <w:rPr>
                <w:rFonts w:ascii="Arial" w:hAnsi="Arial" w:cs="Arial"/>
                <w:sz w:val="18"/>
                <w:szCs w:val="18"/>
                <w:lang w:val="es-ES_tradnl"/>
              </w:rPr>
              <w:t>de Cambio de Estacionamiento.</w:t>
            </w:r>
          </w:p>
          <w:p w:rsidR="00CB123A" w:rsidRPr="00C754D6" w:rsidRDefault="00CB123A" w:rsidP="00CB123A">
            <w:pPr>
              <w:tabs>
                <w:tab w:val="left" w:pos="-1440"/>
              </w:tabs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CB123A" w:rsidRPr="009B6360" w:rsidRDefault="00CB123A" w:rsidP="00CB123A">
            <w:pPr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9B6360">
              <w:rPr>
                <w:rFonts w:cs="Arial"/>
                <w:color w:val="000000" w:themeColor="text1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B123A" w:rsidRPr="0007721F" w:rsidRDefault="00CB123A" w:rsidP="00CB123A">
            <w:pPr>
              <w:rPr>
                <w:rFonts w:cs="Arial"/>
                <w:sz w:val="16"/>
                <w:szCs w:val="16"/>
              </w:rPr>
            </w:pPr>
          </w:p>
          <w:p w:rsidR="00CB123A" w:rsidRPr="00F61F1A" w:rsidRDefault="00CB123A" w:rsidP="00CB123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CB123A" w:rsidTr="0040090F">
        <w:trPr>
          <w:trHeight w:val="397"/>
        </w:trPr>
        <w:tc>
          <w:tcPr>
            <w:tcW w:w="1413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20"/>
                <w:szCs w:val="20"/>
              </w:rPr>
            </w:pPr>
          </w:p>
          <w:p w:rsidR="00CB123A" w:rsidRDefault="00CB123A" w:rsidP="00CB12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15</w:t>
            </w:r>
          </w:p>
          <w:p w:rsidR="00CB123A" w:rsidRPr="004A1349" w:rsidRDefault="00CB123A" w:rsidP="00CB12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(20 al 24</w:t>
            </w:r>
            <w:r w:rsidRPr="001824C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1824CB">
              <w:rPr>
                <w:rFonts w:cs="Arial"/>
                <w:sz w:val="16"/>
                <w:szCs w:val="16"/>
              </w:rPr>
              <w:t>M</w:t>
            </w:r>
            <w:r>
              <w:rPr>
                <w:rFonts w:cs="Arial"/>
                <w:sz w:val="16"/>
                <w:szCs w:val="16"/>
              </w:rPr>
              <w:t>ay</w:t>
            </w:r>
            <w:proofErr w:type="spellEnd"/>
            <w:r w:rsidRPr="001824C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15</w:t>
            </w:r>
          </w:p>
        </w:tc>
        <w:tc>
          <w:tcPr>
            <w:tcW w:w="1639" w:type="dxa"/>
            <w:vAlign w:val="center"/>
          </w:tcPr>
          <w:p w:rsidR="00CB123A" w:rsidRDefault="00CB123A" w:rsidP="00CB12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CB123A" w:rsidRDefault="00CB123A" w:rsidP="00CB123A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CB123A" w:rsidRPr="00BC7D45" w:rsidRDefault="00CB123A" w:rsidP="00CB123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CB123A" w:rsidRPr="001414C7" w:rsidRDefault="00CB123A" w:rsidP="00CB123A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5D3658" w:rsidRPr="005D3658" w:rsidRDefault="005D3658" w:rsidP="005D3658">
            <w:pPr>
              <w:tabs>
                <w:tab w:val="left" w:pos="-1440"/>
              </w:tabs>
              <w:jc w:val="both"/>
              <w:rPr>
                <w:rFonts w:ascii="Arial" w:hAnsi="Arial" w:cs="Arial"/>
                <w:color w:val="FF0000"/>
                <w:sz w:val="16"/>
                <w:szCs w:val="16"/>
                <w:lang w:val="es-ES_tradnl"/>
              </w:rPr>
            </w:pPr>
            <w:r w:rsidRPr="005D3658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Formaciones básicas: 1, 2, </w:t>
            </w:r>
            <w:r w:rsidRPr="005D3658">
              <w:rPr>
                <w:rFonts w:ascii="Arial" w:hAnsi="Arial" w:cs="Arial"/>
                <w:color w:val="FF0000"/>
                <w:sz w:val="16"/>
                <w:szCs w:val="16"/>
                <w:lang w:val="es-ES_tradnl"/>
              </w:rPr>
              <w:t xml:space="preserve">3, 4. </w:t>
            </w:r>
          </w:p>
          <w:p w:rsidR="00CB123A" w:rsidRPr="001414C7" w:rsidRDefault="005D3658" w:rsidP="005D3658">
            <w:pPr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 w:rsidRPr="005D3658">
              <w:rPr>
                <w:rFonts w:ascii="Arial" w:hAnsi="Arial" w:cs="Arial"/>
                <w:color w:val="FF0000"/>
                <w:sz w:val="16"/>
                <w:szCs w:val="16"/>
                <w:lang w:val="es-ES_tradnl"/>
              </w:rPr>
              <w:t>Resolución del problema de Cambio de Estacionamiento en formaciones básicas.</w:t>
            </w:r>
          </w:p>
        </w:tc>
        <w:tc>
          <w:tcPr>
            <w:tcW w:w="2286" w:type="dxa"/>
            <w:vAlign w:val="center"/>
          </w:tcPr>
          <w:p w:rsidR="00CB123A" w:rsidRPr="00990172" w:rsidRDefault="00CB123A" w:rsidP="00CB123A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B123A" w:rsidRPr="0007721F" w:rsidRDefault="00CB123A" w:rsidP="00CB123A">
            <w:pPr>
              <w:rPr>
                <w:rFonts w:cs="Arial"/>
                <w:sz w:val="16"/>
                <w:szCs w:val="16"/>
              </w:rPr>
            </w:pPr>
          </w:p>
          <w:p w:rsidR="00CB123A" w:rsidRDefault="00CB123A" w:rsidP="00CB123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</w:p>
          <w:p w:rsidR="00CB123A" w:rsidRPr="00A32B54" w:rsidRDefault="00CB123A" w:rsidP="00CB123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Ejercicios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B123A" w:rsidTr="004C74BD">
        <w:trPr>
          <w:trHeight w:val="397"/>
        </w:trPr>
        <w:tc>
          <w:tcPr>
            <w:tcW w:w="1413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20"/>
                <w:szCs w:val="20"/>
              </w:rPr>
            </w:pPr>
          </w:p>
          <w:p w:rsidR="00CB123A" w:rsidRPr="001E0C14" w:rsidRDefault="00CB123A" w:rsidP="00CB12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16</w:t>
            </w:r>
          </w:p>
          <w:p w:rsidR="00CB123A" w:rsidRPr="001E0C14" w:rsidRDefault="00CB123A" w:rsidP="00CB123A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27 al 31 </w:t>
            </w:r>
            <w:proofErr w:type="spellStart"/>
            <w:r>
              <w:rPr>
                <w:rFonts w:cs="Arial"/>
                <w:sz w:val="16"/>
                <w:szCs w:val="16"/>
              </w:rPr>
              <w:t>May</w:t>
            </w:r>
            <w:proofErr w:type="spellEnd"/>
            <w:r w:rsidRPr="001E0C14">
              <w:rPr>
                <w:rFonts w:cs="Arial"/>
                <w:sz w:val="16"/>
                <w:szCs w:val="16"/>
              </w:rPr>
              <w:t>)</w:t>
            </w:r>
          </w:p>
          <w:p w:rsidR="00CB123A" w:rsidRPr="001E0C14" w:rsidRDefault="00CB123A" w:rsidP="00CB123A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B123A" w:rsidRDefault="00CB123A" w:rsidP="00CB123A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16</w:t>
            </w:r>
          </w:p>
        </w:tc>
        <w:tc>
          <w:tcPr>
            <w:tcW w:w="1639" w:type="dxa"/>
            <w:vAlign w:val="center"/>
          </w:tcPr>
          <w:p w:rsidR="00CB123A" w:rsidRDefault="00CB123A" w:rsidP="00CB12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CB123A" w:rsidRDefault="00CB123A" w:rsidP="00CB123A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CB123A" w:rsidRPr="00BC7D45" w:rsidRDefault="00CB123A" w:rsidP="00CB123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CB123A" w:rsidRPr="001414C7" w:rsidRDefault="00CB123A" w:rsidP="00CB123A">
            <w:pPr>
              <w:pStyle w:val="Prrafodelista"/>
              <w:ind w:left="288"/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3021" w:type="dxa"/>
          </w:tcPr>
          <w:p w:rsidR="00CB123A" w:rsidRPr="001414C7" w:rsidRDefault="005D3658" w:rsidP="00CB123A">
            <w:pPr>
              <w:tabs>
                <w:tab w:val="left" w:pos="578"/>
                <w:tab w:val="left" w:pos="1683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>
              <w:rPr>
                <w:rFonts w:cstheme="minorHAnsi"/>
                <w:sz w:val="16"/>
                <w:szCs w:val="16"/>
                <w:lang w:val="es-MX"/>
              </w:rPr>
              <w:t>Ejercicios de toda la materia</w:t>
            </w:r>
          </w:p>
        </w:tc>
        <w:tc>
          <w:tcPr>
            <w:tcW w:w="2286" w:type="dxa"/>
          </w:tcPr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Pr="001414C7" w:rsidRDefault="00CB123A" w:rsidP="00CB123A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Promedio CUC</w:t>
            </w: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</w:tc>
        <w:tc>
          <w:tcPr>
            <w:tcW w:w="2594" w:type="dxa"/>
          </w:tcPr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Pr="001414C7" w:rsidRDefault="00CB123A" w:rsidP="00CB123A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Promedio CUC</w:t>
            </w: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CB123A" w:rsidRPr="001414C7" w:rsidTr="00FA6306">
        <w:trPr>
          <w:trHeight w:val="397"/>
        </w:trPr>
        <w:tc>
          <w:tcPr>
            <w:tcW w:w="1413" w:type="dxa"/>
            <w:vAlign w:val="center"/>
          </w:tcPr>
          <w:p w:rsidR="00CB123A" w:rsidRPr="001414C7" w:rsidRDefault="00CB123A" w:rsidP="00CB123A">
            <w:pPr>
              <w:rPr>
                <w:rFonts w:cstheme="minorHAnsi"/>
                <w:b/>
                <w:sz w:val="16"/>
                <w:szCs w:val="16"/>
              </w:rPr>
            </w:pPr>
          </w:p>
          <w:p w:rsidR="00CB123A" w:rsidRPr="001414C7" w:rsidRDefault="00CB123A" w:rsidP="00CB123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414C7">
              <w:rPr>
                <w:rFonts w:cstheme="minorHAnsi"/>
                <w:b/>
                <w:sz w:val="16"/>
                <w:szCs w:val="16"/>
              </w:rPr>
              <w:t>17</w:t>
            </w:r>
          </w:p>
          <w:p w:rsidR="00CB123A" w:rsidRPr="001414C7" w:rsidRDefault="00CB123A" w:rsidP="00CB123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414C7">
              <w:rPr>
                <w:rFonts w:cstheme="minorHAnsi"/>
                <w:sz w:val="16"/>
                <w:szCs w:val="16"/>
              </w:rPr>
              <w:t>(03 al 07 Jun)</w:t>
            </w:r>
          </w:p>
          <w:p w:rsidR="00CB123A" w:rsidRPr="001414C7" w:rsidRDefault="00CB123A" w:rsidP="00CB123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:rsidR="00CB123A" w:rsidRPr="001414C7" w:rsidRDefault="00CB123A" w:rsidP="00CB123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CB123A" w:rsidRPr="001414C7" w:rsidRDefault="00CB123A" w:rsidP="00CB123A">
            <w:pPr>
              <w:rPr>
                <w:rFonts w:cstheme="minorHAnsi"/>
                <w:b/>
                <w:sz w:val="16"/>
                <w:szCs w:val="16"/>
              </w:rPr>
            </w:pPr>
            <w:r w:rsidRPr="001414C7">
              <w:rPr>
                <w:rFonts w:cstheme="minorHAnsi"/>
                <w:b/>
                <w:sz w:val="16"/>
                <w:szCs w:val="16"/>
              </w:rPr>
              <w:t xml:space="preserve">      17</w:t>
            </w:r>
          </w:p>
        </w:tc>
        <w:tc>
          <w:tcPr>
            <w:tcW w:w="1639" w:type="dxa"/>
            <w:vAlign w:val="center"/>
          </w:tcPr>
          <w:p w:rsidR="00CB123A" w:rsidRPr="001414C7" w:rsidRDefault="00CB123A" w:rsidP="00CB123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414C7">
              <w:rPr>
                <w:rFonts w:cstheme="minorHAnsi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CB123A" w:rsidRPr="008C2B31" w:rsidRDefault="00CB123A" w:rsidP="00CB123A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color w:val="FF0000"/>
                <w:sz w:val="16"/>
                <w:szCs w:val="16"/>
              </w:rPr>
              <w:t>Evaluación N° 2</w:t>
            </w:r>
          </w:p>
          <w:p w:rsidR="00CB123A" w:rsidRPr="008C2B31" w:rsidRDefault="00CB123A" w:rsidP="00CB123A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  <w:p w:rsidR="00CB123A" w:rsidRPr="001414C7" w:rsidRDefault="00CB123A" w:rsidP="00CB123A">
            <w:pPr>
              <w:jc w:val="both"/>
              <w:rPr>
                <w:rFonts w:cstheme="minorHAnsi"/>
                <w:sz w:val="16"/>
                <w:szCs w:val="16"/>
              </w:rPr>
            </w:pPr>
            <w:r w:rsidRPr="001414C7">
              <w:rPr>
                <w:rFonts w:cs="Arial"/>
                <w:color w:val="FF0000"/>
                <w:sz w:val="16"/>
                <w:szCs w:val="16"/>
              </w:rPr>
              <w:t>UT N° 1 -2</w:t>
            </w:r>
          </w:p>
        </w:tc>
        <w:tc>
          <w:tcPr>
            <w:tcW w:w="3021" w:type="dxa"/>
          </w:tcPr>
          <w:p w:rsidR="001C6FBE" w:rsidRPr="001414C7" w:rsidRDefault="001C6FBE" w:rsidP="001C6FBE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8C2B31">
              <w:rPr>
                <w:rFonts w:cs="Arial"/>
                <w:color w:val="FF0000"/>
                <w:sz w:val="16"/>
                <w:szCs w:val="16"/>
                <w:u w:val="single"/>
              </w:rPr>
              <w:t>Prueba Escrita</w:t>
            </w:r>
          </w:p>
          <w:p w:rsidR="00CB123A" w:rsidRPr="00AD4811" w:rsidRDefault="00CB123A" w:rsidP="00CB123A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</w:tc>
        <w:tc>
          <w:tcPr>
            <w:tcW w:w="2286" w:type="dxa"/>
          </w:tcPr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Pr="001414C7" w:rsidRDefault="00CB123A" w:rsidP="00CB123A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8C2B31">
              <w:rPr>
                <w:rFonts w:cs="Arial"/>
                <w:color w:val="FF0000"/>
                <w:sz w:val="16"/>
                <w:szCs w:val="16"/>
                <w:u w:val="single"/>
              </w:rPr>
              <w:t>Prueba Escrita</w:t>
            </w: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</w:tc>
        <w:tc>
          <w:tcPr>
            <w:tcW w:w="2594" w:type="dxa"/>
          </w:tcPr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Pr="008C2B31" w:rsidRDefault="00CB123A" w:rsidP="00CB123A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8C2B31">
              <w:rPr>
                <w:rFonts w:cs="Arial"/>
                <w:color w:val="FF0000"/>
                <w:sz w:val="16"/>
                <w:szCs w:val="16"/>
                <w:u w:val="single"/>
              </w:rPr>
              <w:t>Prueba Escrita</w:t>
            </w: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</w:tbl>
    <w:p w:rsidR="006D420B" w:rsidRPr="001414C7" w:rsidRDefault="006D420B" w:rsidP="00817474">
      <w:pPr>
        <w:rPr>
          <w:rFonts w:cstheme="minorHAnsi"/>
          <w:b/>
          <w:sz w:val="16"/>
          <w:szCs w:val="16"/>
        </w:rPr>
      </w:pPr>
    </w:p>
    <w:p w:rsidR="006D420B" w:rsidRPr="001414C7" w:rsidRDefault="006D420B" w:rsidP="00817474">
      <w:pPr>
        <w:rPr>
          <w:rFonts w:cstheme="minorHAnsi"/>
          <w:b/>
          <w:sz w:val="16"/>
          <w:szCs w:val="16"/>
        </w:rPr>
      </w:pPr>
    </w:p>
    <w:p w:rsidR="00E32109" w:rsidRPr="001414C7" w:rsidRDefault="00E6444D" w:rsidP="000D7662">
      <w:pPr>
        <w:rPr>
          <w:rFonts w:cstheme="minorHAnsi"/>
          <w:b/>
          <w:sz w:val="16"/>
          <w:szCs w:val="16"/>
        </w:rPr>
      </w:pPr>
      <w:r w:rsidRPr="001414C7">
        <w:rPr>
          <w:rFonts w:cstheme="minorHAnsi"/>
          <w:b/>
          <w:sz w:val="16"/>
          <w:szCs w:val="16"/>
        </w:rPr>
        <w:br w:type="textWrapping" w:clear="all"/>
      </w:r>
    </w:p>
    <w:p w:rsidR="001C6FBE" w:rsidRPr="001C6FBE" w:rsidRDefault="001C6FBE" w:rsidP="001C6F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tbl>
      <w:tblPr>
        <w:tblW w:w="1630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02"/>
      </w:tblGrid>
      <w:tr w:rsidR="001C6FBE" w:rsidRPr="001C6FBE" w:rsidTr="001C6FBE">
        <w:trPr>
          <w:trHeight w:val="567"/>
          <w:tblHeader/>
        </w:trPr>
        <w:tc>
          <w:tcPr>
            <w:tcW w:w="163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FBE" w:rsidRPr="001C6FBE" w:rsidRDefault="001C6FBE" w:rsidP="001C6F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1C6FBE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III.- REGLAS DELCURSO.</w:t>
            </w:r>
          </w:p>
        </w:tc>
      </w:tr>
      <w:tr w:rsidR="001C6FBE" w:rsidRPr="001C6FBE" w:rsidTr="00B33479">
        <w:trPr>
          <w:trHeight w:val="3810"/>
        </w:trPr>
        <w:tc>
          <w:tcPr>
            <w:tcW w:w="163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FBE" w:rsidRPr="00B33479" w:rsidRDefault="001C6FBE" w:rsidP="001C6FBE">
            <w:pPr>
              <w:shd w:val="clear" w:color="auto" w:fill="FFFFFF"/>
              <w:spacing w:before="100" w:beforeAutospacing="1" w:after="100" w:afterAutospacing="1" w:line="240" w:lineRule="auto"/>
              <w:ind w:left="357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</w:p>
          <w:p w:rsidR="001C6FBE" w:rsidRPr="00B33479" w:rsidRDefault="001C6FBE" w:rsidP="001C6FBE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val="es-ES" w:eastAsia="es-ES"/>
              </w:rPr>
            </w:pPr>
            <w:r w:rsidRPr="00B33479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val="es-ES" w:eastAsia="es-ES"/>
              </w:rPr>
              <w:t>- Se permite el uso de dispositivos electrónicos en la sala de clases SOLO con autorización del profesor de la asignatura y           para fines académicos, en caso contrario se expone a una sanción.</w:t>
            </w:r>
          </w:p>
          <w:p w:rsidR="001C6FBE" w:rsidRPr="00B33479" w:rsidRDefault="001C6FBE" w:rsidP="001C6FBE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33479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val="es-ES" w:eastAsia="es-ES"/>
              </w:rPr>
              <w:t>- En evaluaciones no puede utilizar relojes inteligentes (Smartwatch)</w:t>
            </w:r>
          </w:p>
          <w:p w:rsidR="001C6FBE" w:rsidRPr="00B33479" w:rsidRDefault="001C6FBE" w:rsidP="001C6FBE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33479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val="es-ES" w:eastAsia="es-ES"/>
              </w:rPr>
              <w:t>- Es responsabilidad de cada cadete estar al día con los contenidos, apuntes y ejercicios de la asignatura. Si por alguna razón se ausenta debe ponerse al día lo antes posible, antes de la clase siguiente.</w:t>
            </w:r>
          </w:p>
          <w:p w:rsidR="001C6FBE" w:rsidRPr="00B33479" w:rsidRDefault="001C6FBE" w:rsidP="001C6FBE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val="es-ES" w:eastAsia="es-ES"/>
              </w:rPr>
            </w:pPr>
            <w:r w:rsidRPr="00B33479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val="es-ES" w:eastAsia="es-ES"/>
              </w:rPr>
              <w:t>- El profesor de la asignatura podrá solicitar su cuaderno en cualquier momento para revisar que se encuentre con sus contenidos, apuntes y ejercicios al día.</w:t>
            </w:r>
          </w:p>
          <w:p w:rsidR="001C6FBE" w:rsidRPr="00B33479" w:rsidRDefault="001C6FBE" w:rsidP="001C6FBE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33479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val="es-ES" w:eastAsia="es-ES"/>
              </w:rPr>
              <w:t>- Cada cadete deberá tener sus elementos de trabajo, como paralelas, compás, goma de borrar y lápiz grafito.</w:t>
            </w:r>
          </w:p>
          <w:p w:rsidR="001C6FBE" w:rsidRPr="001C6FBE" w:rsidRDefault="001C6FBE" w:rsidP="001C6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</w:tc>
      </w:tr>
    </w:tbl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sectPr w:rsidR="009628C6" w:rsidRPr="00BB2D64" w:rsidSect="00817832">
      <w:headerReference w:type="default" r:id="rId8"/>
      <w:pgSz w:w="20160" w:h="12240" w:orient="landscape" w:code="5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38E" w:rsidRDefault="004F738E" w:rsidP="002F6430">
      <w:pPr>
        <w:spacing w:after="0" w:line="240" w:lineRule="auto"/>
      </w:pPr>
      <w:r>
        <w:separator/>
      </w:r>
    </w:p>
  </w:endnote>
  <w:endnote w:type="continuationSeparator" w:id="0">
    <w:p w:rsidR="004F738E" w:rsidRDefault="004F738E" w:rsidP="002F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38E" w:rsidRDefault="004F738E" w:rsidP="002F6430">
      <w:pPr>
        <w:spacing w:after="0" w:line="240" w:lineRule="auto"/>
      </w:pPr>
      <w:r>
        <w:separator/>
      </w:r>
    </w:p>
  </w:footnote>
  <w:footnote w:type="continuationSeparator" w:id="0">
    <w:p w:rsidR="004F738E" w:rsidRDefault="004F738E" w:rsidP="002F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749" w:rsidRPr="00353220" w:rsidRDefault="00286749" w:rsidP="002F6430">
    <w:pPr>
      <w:pStyle w:val="Encabezado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53220">
      <w:rPr>
        <w:rFonts w:ascii="Arial" w:hAnsi="Arial" w:cs="Arial"/>
        <w:sz w:val="16"/>
        <w:szCs w:val="16"/>
      </w:rPr>
      <w:t>ESCUELA NAVAL ARTURO PRAT</w:t>
    </w:r>
  </w:p>
  <w:p w:rsidR="00286749" w:rsidRPr="00353220" w:rsidRDefault="00286749" w:rsidP="002F6430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1E79B6" w:rsidRDefault="00286749" w:rsidP="00A32B54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CÁTEDRA DE NAVEGACIÓN Y METEOROLOGÍA</w:t>
    </w:r>
  </w:p>
  <w:p w:rsidR="00A32B54" w:rsidRDefault="00A32B54" w:rsidP="00A32B54">
    <w:pPr>
      <w:pStyle w:val="Encabezado"/>
      <w:rPr>
        <w:rFonts w:ascii="Arial" w:hAnsi="Arial" w:cs="Arial"/>
        <w:sz w:val="16"/>
        <w:szCs w:val="16"/>
      </w:rPr>
    </w:pPr>
  </w:p>
  <w:p w:rsidR="00A32B54" w:rsidRDefault="00A32B54" w:rsidP="00A32B54">
    <w:pPr>
      <w:pStyle w:val="Encabezado"/>
      <w:rPr>
        <w:rFonts w:ascii="Arial" w:hAnsi="Arial" w:cs="Arial"/>
        <w:sz w:val="16"/>
        <w:szCs w:val="16"/>
      </w:rPr>
    </w:pPr>
  </w:p>
  <w:p w:rsidR="00A32B54" w:rsidRPr="00A32B54" w:rsidRDefault="00A32B54" w:rsidP="00A32B54">
    <w:pPr>
      <w:pStyle w:val="Encabezado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36D28"/>
    <w:multiLevelType w:val="hybridMultilevel"/>
    <w:tmpl w:val="F86C111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54A9D"/>
    <w:multiLevelType w:val="hybridMultilevel"/>
    <w:tmpl w:val="0ABC3A84"/>
    <w:lvl w:ilvl="0" w:tplc="340A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C7DB1"/>
    <w:multiLevelType w:val="hybridMultilevel"/>
    <w:tmpl w:val="7F1822C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409A3"/>
    <w:multiLevelType w:val="hybridMultilevel"/>
    <w:tmpl w:val="A3104F5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B27EC8"/>
    <w:multiLevelType w:val="hybridMultilevel"/>
    <w:tmpl w:val="C05E8970"/>
    <w:lvl w:ilvl="0" w:tplc="BAC25830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9B3C1C"/>
    <w:multiLevelType w:val="hybridMultilevel"/>
    <w:tmpl w:val="97AADFAA"/>
    <w:lvl w:ilvl="0" w:tplc="340A000F">
      <w:start w:val="1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6A5788"/>
    <w:multiLevelType w:val="hybridMultilevel"/>
    <w:tmpl w:val="92F427EC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567EC"/>
    <w:multiLevelType w:val="multilevel"/>
    <w:tmpl w:val="AABEC48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 w15:restartNumberingAfterBreak="0">
    <w:nsid w:val="3B352D4F"/>
    <w:multiLevelType w:val="multilevel"/>
    <w:tmpl w:val="2DD6DE1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 w15:restartNumberingAfterBreak="0">
    <w:nsid w:val="427A0098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 w15:restartNumberingAfterBreak="0">
    <w:nsid w:val="476E13FE"/>
    <w:multiLevelType w:val="hybridMultilevel"/>
    <w:tmpl w:val="4D5C4FE4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1412DD"/>
    <w:multiLevelType w:val="hybridMultilevel"/>
    <w:tmpl w:val="BD608A4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DA2678"/>
    <w:multiLevelType w:val="hybridMultilevel"/>
    <w:tmpl w:val="D4C8864E"/>
    <w:lvl w:ilvl="0" w:tplc="34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370AC1"/>
    <w:multiLevelType w:val="multilevel"/>
    <w:tmpl w:val="C36C92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90"/>
        </w:tabs>
        <w:ind w:left="2290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91"/>
        </w:tabs>
        <w:ind w:left="179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18"/>
        </w:tabs>
        <w:ind w:left="231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 w15:restartNumberingAfterBreak="0">
    <w:nsid w:val="78AF2AD1"/>
    <w:multiLevelType w:val="multilevel"/>
    <w:tmpl w:val="AABEC48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 w15:restartNumberingAfterBreak="0">
    <w:nsid w:val="7C8431FE"/>
    <w:multiLevelType w:val="hybridMultilevel"/>
    <w:tmpl w:val="4D725BFE"/>
    <w:lvl w:ilvl="0" w:tplc="6E96D5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11"/>
  </w:num>
  <w:num w:numId="4">
    <w:abstractNumId w:val="2"/>
  </w:num>
  <w:num w:numId="5">
    <w:abstractNumId w:val="6"/>
  </w:num>
  <w:num w:numId="6">
    <w:abstractNumId w:val="0"/>
  </w:num>
  <w:num w:numId="7">
    <w:abstractNumId w:val="15"/>
  </w:num>
  <w:num w:numId="8">
    <w:abstractNumId w:val="1"/>
  </w:num>
  <w:num w:numId="9">
    <w:abstractNumId w:val="12"/>
  </w:num>
  <w:num w:numId="10">
    <w:abstractNumId w:val="5"/>
  </w:num>
  <w:num w:numId="11">
    <w:abstractNumId w:val="7"/>
  </w:num>
  <w:num w:numId="12">
    <w:abstractNumId w:val="14"/>
  </w:num>
  <w:num w:numId="13">
    <w:abstractNumId w:val="13"/>
  </w:num>
  <w:num w:numId="14">
    <w:abstractNumId w:val="8"/>
  </w:num>
  <w:num w:numId="15">
    <w:abstractNumId w:val="9"/>
  </w:num>
  <w:num w:numId="16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16F5"/>
    <w:rsid w:val="000031DE"/>
    <w:rsid w:val="00004C64"/>
    <w:rsid w:val="000138CD"/>
    <w:rsid w:val="00022089"/>
    <w:rsid w:val="00022E19"/>
    <w:rsid w:val="000339CA"/>
    <w:rsid w:val="00035CD3"/>
    <w:rsid w:val="00040F99"/>
    <w:rsid w:val="00055E0F"/>
    <w:rsid w:val="00061F48"/>
    <w:rsid w:val="0007721F"/>
    <w:rsid w:val="00091968"/>
    <w:rsid w:val="000A2E78"/>
    <w:rsid w:val="000A4937"/>
    <w:rsid w:val="000A5725"/>
    <w:rsid w:val="000A7C0A"/>
    <w:rsid w:val="000B4980"/>
    <w:rsid w:val="000D21FD"/>
    <w:rsid w:val="000D2E2D"/>
    <w:rsid w:val="000D5597"/>
    <w:rsid w:val="000D7662"/>
    <w:rsid w:val="000F66BD"/>
    <w:rsid w:val="00117933"/>
    <w:rsid w:val="0012585A"/>
    <w:rsid w:val="001267F6"/>
    <w:rsid w:val="00127298"/>
    <w:rsid w:val="00132019"/>
    <w:rsid w:val="001414C7"/>
    <w:rsid w:val="00141EFC"/>
    <w:rsid w:val="00154383"/>
    <w:rsid w:val="00155479"/>
    <w:rsid w:val="001658E6"/>
    <w:rsid w:val="00165A9A"/>
    <w:rsid w:val="0018066D"/>
    <w:rsid w:val="00180D4A"/>
    <w:rsid w:val="001824CB"/>
    <w:rsid w:val="0019124B"/>
    <w:rsid w:val="0019517A"/>
    <w:rsid w:val="001A07BE"/>
    <w:rsid w:val="001C6FBE"/>
    <w:rsid w:val="001D0380"/>
    <w:rsid w:val="001D4D96"/>
    <w:rsid w:val="001D6AB9"/>
    <w:rsid w:val="001E0C14"/>
    <w:rsid w:val="001E79B6"/>
    <w:rsid w:val="0022310C"/>
    <w:rsid w:val="002267F5"/>
    <w:rsid w:val="00227C62"/>
    <w:rsid w:val="0024309F"/>
    <w:rsid w:val="002477C2"/>
    <w:rsid w:val="0025610D"/>
    <w:rsid w:val="002778D1"/>
    <w:rsid w:val="00286749"/>
    <w:rsid w:val="00296E7D"/>
    <w:rsid w:val="002A5240"/>
    <w:rsid w:val="002C1972"/>
    <w:rsid w:val="002C581C"/>
    <w:rsid w:val="002D7B81"/>
    <w:rsid w:val="002E158B"/>
    <w:rsid w:val="002F6430"/>
    <w:rsid w:val="00301393"/>
    <w:rsid w:val="00304961"/>
    <w:rsid w:val="00343324"/>
    <w:rsid w:val="00346621"/>
    <w:rsid w:val="0037025C"/>
    <w:rsid w:val="00384930"/>
    <w:rsid w:val="003A3932"/>
    <w:rsid w:val="003D47A9"/>
    <w:rsid w:val="003D4F89"/>
    <w:rsid w:val="003E2DBB"/>
    <w:rsid w:val="003E35DC"/>
    <w:rsid w:val="0040090F"/>
    <w:rsid w:val="0040309A"/>
    <w:rsid w:val="0043078D"/>
    <w:rsid w:val="004326FF"/>
    <w:rsid w:val="00432D19"/>
    <w:rsid w:val="004453C4"/>
    <w:rsid w:val="00455225"/>
    <w:rsid w:val="0047060F"/>
    <w:rsid w:val="00476EAC"/>
    <w:rsid w:val="004840C0"/>
    <w:rsid w:val="00492586"/>
    <w:rsid w:val="00494885"/>
    <w:rsid w:val="004A1349"/>
    <w:rsid w:val="004A7C0F"/>
    <w:rsid w:val="004B1DEE"/>
    <w:rsid w:val="004C7AF1"/>
    <w:rsid w:val="004D7222"/>
    <w:rsid w:val="004E5B16"/>
    <w:rsid w:val="004F738E"/>
    <w:rsid w:val="005123A6"/>
    <w:rsid w:val="0051478A"/>
    <w:rsid w:val="00520BEE"/>
    <w:rsid w:val="00524FD5"/>
    <w:rsid w:val="005258AD"/>
    <w:rsid w:val="005271D1"/>
    <w:rsid w:val="0053045B"/>
    <w:rsid w:val="00541311"/>
    <w:rsid w:val="00561C5B"/>
    <w:rsid w:val="00580B4E"/>
    <w:rsid w:val="005C183D"/>
    <w:rsid w:val="005C4661"/>
    <w:rsid w:val="005C53A3"/>
    <w:rsid w:val="005C6DEA"/>
    <w:rsid w:val="005D3658"/>
    <w:rsid w:val="005D6BAA"/>
    <w:rsid w:val="005E0D9F"/>
    <w:rsid w:val="005F1841"/>
    <w:rsid w:val="005F32BA"/>
    <w:rsid w:val="0060150C"/>
    <w:rsid w:val="00607518"/>
    <w:rsid w:val="00614AA0"/>
    <w:rsid w:val="006207FB"/>
    <w:rsid w:val="00621ECA"/>
    <w:rsid w:val="0062479B"/>
    <w:rsid w:val="0063620F"/>
    <w:rsid w:val="00656C8E"/>
    <w:rsid w:val="006600D9"/>
    <w:rsid w:val="00665A26"/>
    <w:rsid w:val="00667B5C"/>
    <w:rsid w:val="006763DA"/>
    <w:rsid w:val="0068202B"/>
    <w:rsid w:val="00687BC1"/>
    <w:rsid w:val="006A2A07"/>
    <w:rsid w:val="006B03DD"/>
    <w:rsid w:val="006D420B"/>
    <w:rsid w:val="006D4921"/>
    <w:rsid w:val="006D6810"/>
    <w:rsid w:val="006F2CAA"/>
    <w:rsid w:val="006F33EA"/>
    <w:rsid w:val="00701A9D"/>
    <w:rsid w:val="0071114D"/>
    <w:rsid w:val="007122F6"/>
    <w:rsid w:val="00741CC6"/>
    <w:rsid w:val="00747E29"/>
    <w:rsid w:val="007570E2"/>
    <w:rsid w:val="00776ED9"/>
    <w:rsid w:val="00785EA1"/>
    <w:rsid w:val="0079217E"/>
    <w:rsid w:val="007A1E09"/>
    <w:rsid w:val="007B2F98"/>
    <w:rsid w:val="007B44DD"/>
    <w:rsid w:val="007D37FC"/>
    <w:rsid w:val="007D7EC6"/>
    <w:rsid w:val="007E5D7D"/>
    <w:rsid w:val="00804ACA"/>
    <w:rsid w:val="00817474"/>
    <w:rsid w:val="00817832"/>
    <w:rsid w:val="00825A4C"/>
    <w:rsid w:val="00852E0B"/>
    <w:rsid w:val="00860A54"/>
    <w:rsid w:val="00867128"/>
    <w:rsid w:val="00886D9B"/>
    <w:rsid w:val="00887403"/>
    <w:rsid w:val="008945B5"/>
    <w:rsid w:val="008973C3"/>
    <w:rsid w:val="008A16F5"/>
    <w:rsid w:val="008C2B31"/>
    <w:rsid w:val="008D54F4"/>
    <w:rsid w:val="008D7518"/>
    <w:rsid w:val="008E0186"/>
    <w:rsid w:val="008F2BB8"/>
    <w:rsid w:val="00901C91"/>
    <w:rsid w:val="00920034"/>
    <w:rsid w:val="009220C2"/>
    <w:rsid w:val="00925886"/>
    <w:rsid w:val="009370D7"/>
    <w:rsid w:val="00944667"/>
    <w:rsid w:val="009628C6"/>
    <w:rsid w:val="00962DE8"/>
    <w:rsid w:val="00964924"/>
    <w:rsid w:val="0098364B"/>
    <w:rsid w:val="00990058"/>
    <w:rsid w:val="00990172"/>
    <w:rsid w:val="009919D7"/>
    <w:rsid w:val="00991D70"/>
    <w:rsid w:val="009A0DA7"/>
    <w:rsid w:val="009A162C"/>
    <w:rsid w:val="009A6D9F"/>
    <w:rsid w:val="009B43D4"/>
    <w:rsid w:val="009B6360"/>
    <w:rsid w:val="009C0AAA"/>
    <w:rsid w:val="009E1CE0"/>
    <w:rsid w:val="009E7A02"/>
    <w:rsid w:val="00A13B1F"/>
    <w:rsid w:val="00A2672A"/>
    <w:rsid w:val="00A32B54"/>
    <w:rsid w:val="00A525FE"/>
    <w:rsid w:val="00A6010D"/>
    <w:rsid w:val="00A65A3E"/>
    <w:rsid w:val="00A662AC"/>
    <w:rsid w:val="00A663C7"/>
    <w:rsid w:val="00A66571"/>
    <w:rsid w:val="00A82EF2"/>
    <w:rsid w:val="00A84D70"/>
    <w:rsid w:val="00A86289"/>
    <w:rsid w:val="00A900B2"/>
    <w:rsid w:val="00A953B7"/>
    <w:rsid w:val="00AA1D23"/>
    <w:rsid w:val="00AA2311"/>
    <w:rsid w:val="00AB1DE8"/>
    <w:rsid w:val="00AD0326"/>
    <w:rsid w:val="00AD4811"/>
    <w:rsid w:val="00B10A1A"/>
    <w:rsid w:val="00B130D1"/>
    <w:rsid w:val="00B13B88"/>
    <w:rsid w:val="00B24310"/>
    <w:rsid w:val="00B3119B"/>
    <w:rsid w:val="00B33479"/>
    <w:rsid w:val="00B422AB"/>
    <w:rsid w:val="00B60158"/>
    <w:rsid w:val="00B65834"/>
    <w:rsid w:val="00B7026D"/>
    <w:rsid w:val="00B750D4"/>
    <w:rsid w:val="00B872D4"/>
    <w:rsid w:val="00B94072"/>
    <w:rsid w:val="00BB2D64"/>
    <w:rsid w:val="00BB3BAB"/>
    <w:rsid w:val="00BC7D45"/>
    <w:rsid w:val="00BE00E1"/>
    <w:rsid w:val="00BE2760"/>
    <w:rsid w:val="00BF016F"/>
    <w:rsid w:val="00BF47E1"/>
    <w:rsid w:val="00C032F8"/>
    <w:rsid w:val="00C050BA"/>
    <w:rsid w:val="00C2362F"/>
    <w:rsid w:val="00C2648A"/>
    <w:rsid w:val="00C27284"/>
    <w:rsid w:val="00C353D9"/>
    <w:rsid w:val="00C36CB3"/>
    <w:rsid w:val="00C41582"/>
    <w:rsid w:val="00C41C87"/>
    <w:rsid w:val="00C4303C"/>
    <w:rsid w:val="00C45C95"/>
    <w:rsid w:val="00C55FA7"/>
    <w:rsid w:val="00C637E1"/>
    <w:rsid w:val="00C707D0"/>
    <w:rsid w:val="00C725E7"/>
    <w:rsid w:val="00C754D6"/>
    <w:rsid w:val="00C818D8"/>
    <w:rsid w:val="00C86010"/>
    <w:rsid w:val="00CA097B"/>
    <w:rsid w:val="00CA4C64"/>
    <w:rsid w:val="00CA6A07"/>
    <w:rsid w:val="00CB123A"/>
    <w:rsid w:val="00CC185F"/>
    <w:rsid w:val="00CC3B33"/>
    <w:rsid w:val="00CC5364"/>
    <w:rsid w:val="00CD570C"/>
    <w:rsid w:val="00CD78AC"/>
    <w:rsid w:val="00CE32C8"/>
    <w:rsid w:val="00CE3660"/>
    <w:rsid w:val="00CE385A"/>
    <w:rsid w:val="00CF14CF"/>
    <w:rsid w:val="00CF1E92"/>
    <w:rsid w:val="00D047E7"/>
    <w:rsid w:val="00D129BD"/>
    <w:rsid w:val="00D22F6F"/>
    <w:rsid w:val="00D259AB"/>
    <w:rsid w:val="00D32C86"/>
    <w:rsid w:val="00D352B3"/>
    <w:rsid w:val="00D42F72"/>
    <w:rsid w:val="00D54952"/>
    <w:rsid w:val="00D57898"/>
    <w:rsid w:val="00D76FA9"/>
    <w:rsid w:val="00D86BE4"/>
    <w:rsid w:val="00DA028E"/>
    <w:rsid w:val="00DA54C3"/>
    <w:rsid w:val="00DB343C"/>
    <w:rsid w:val="00DC1ED4"/>
    <w:rsid w:val="00DC3F9F"/>
    <w:rsid w:val="00DD7873"/>
    <w:rsid w:val="00DF3B88"/>
    <w:rsid w:val="00DF40AB"/>
    <w:rsid w:val="00DF51F3"/>
    <w:rsid w:val="00DF7A4B"/>
    <w:rsid w:val="00E04A91"/>
    <w:rsid w:val="00E15531"/>
    <w:rsid w:val="00E31361"/>
    <w:rsid w:val="00E32109"/>
    <w:rsid w:val="00E46C13"/>
    <w:rsid w:val="00E471EF"/>
    <w:rsid w:val="00E6444D"/>
    <w:rsid w:val="00E70A0F"/>
    <w:rsid w:val="00E76BFC"/>
    <w:rsid w:val="00E804CA"/>
    <w:rsid w:val="00E85134"/>
    <w:rsid w:val="00E937A5"/>
    <w:rsid w:val="00EA15FD"/>
    <w:rsid w:val="00ED1836"/>
    <w:rsid w:val="00ED7E52"/>
    <w:rsid w:val="00EE246C"/>
    <w:rsid w:val="00EF42E9"/>
    <w:rsid w:val="00EF5815"/>
    <w:rsid w:val="00F01D66"/>
    <w:rsid w:val="00F06DE3"/>
    <w:rsid w:val="00F24C9D"/>
    <w:rsid w:val="00F369E9"/>
    <w:rsid w:val="00F456E2"/>
    <w:rsid w:val="00F5020E"/>
    <w:rsid w:val="00F534DD"/>
    <w:rsid w:val="00F57164"/>
    <w:rsid w:val="00F61120"/>
    <w:rsid w:val="00F61F1A"/>
    <w:rsid w:val="00F660A2"/>
    <w:rsid w:val="00F70CED"/>
    <w:rsid w:val="00F71A1D"/>
    <w:rsid w:val="00F92F73"/>
    <w:rsid w:val="00FA4C0D"/>
    <w:rsid w:val="00FA5365"/>
    <w:rsid w:val="00FB24CC"/>
    <w:rsid w:val="00FB5B86"/>
    <w:rsid w:val="00FE5837"/>
    <w:rsid w:val="00FF6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  <o:r id="V:Rule2" type="connector" idref="#_x0000_s1028"/>
      </o:rules>
    </o:shapelayout>
  </w:shapeDefaults>
  <w:decimalSymbol w:val=","/>
  <w:listSeparator w:val=";"/>
  <w14:docId w14:val="5588D20E"/>
  <w15:docId w15:val="{4713080F-3EDD-4A59-AEA9-20019C36B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0AB"/>
  </w:style>
  <w:style w:type="paragraph" w:styleId="Ttulo1">
    <w:name w:val="heading 1"/>
    <w:basedOn w:val="Normal"/>
    <w:next w:val="Normal"/>
    <w:link w:val="Ttulo1Car"/>
    <w:uiPriority w:val="9"/>
    <w:qFormat/>
    <w:rsid w:val="002867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A1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7A1E09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7A1E0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04C6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23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362F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2F64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6430"/>
  </w:style>
  <w:style w:type="paragraph" w:styleId="Textodebloque">
    <w:name w:val="Block Text"/>
    <w:basedOn w:val="Normal"/>
    <w:unhideWhenUsed/>
    <w:rsid w:val="005C466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character" w:customStyle="1" w:styleId="Ttulo1Car">
    <w:name w:val="Título 1 Car"/>
    <w:basedOn w:val="Fuentedeprrafopredeter"/>
    <w:link w:val="Ttulo1"/>
    <w:uiPriority w:val="9"/>
    <w:rsid w:val="002867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9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E2690E-BD04-4149-B43D-E12D40794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1603</Words>
  <Characters>9141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10723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7089408-4</dc:creator>
  <cp:lastModifiedBy>8075584-8</cp:lastModifiedBy>
  <cp:revision>3</cp:revision>
  <cp:lastPrinted>2021-04-16T12:37:00Z</cp:lastPrinted>
  <dcterms:created xsi:type="dcterms:W3CDTF">2024-03-17T13:26:00Z</dcterms:created>
  <dcterms:modified xsi:type="dcterms:W3CDTF">2024-07-02T15:15:00Z</dcterms:modified>
</cp:coreProperties>
</file>